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FD9" w:rsidRPr="000C1FD9" w:rsidRDefault="000C1FD9" w:rsidP="000C1FD9">
      <w:pPr>
        <w:widowControl/>
        <w:spacing w:before="100" w:beforeAutospacing="1" w:after="100" w:afterAutospacing="1"/>
        <w:jc w:val="center"/>
        <w:rPr>
          <w:b/>
          <w:bCs/>
          <w:kern w:val="0"/>
          <w:sz w:val="32"/>
          <w:szCs w:val="32"/>
        </w:rPr>
      </w:pPr>
      <w:r w:rsidRPr="000C1FD9">
        <w:rPr>
          <w:b/>
          <w:bCs/>
          <w:kern w:val="0"/>
          <w:sz w:val="32"/>
          <w:szCs w:val="32"/>
        </w:rPr>
        <w:t>Regulations for the Management of Precious Instruments at Chung Yuan Christian University</w:t>
      </w:r>
      <w:bookmarkStart w:id="0" w:name="_GoBack"/>
      <w:bookmarkEnd w:id="0"/>
    </w:p>
    <w:p w:rsidR="000C1FD9" w:rsidRPr="000C1FD9" w:rsidRDefault="000C1FD9" w:rsidP="000C1FD9">
      <w:pPr>
        <w:widowControl/>
        <w:spacing w:line="360" w:lineRule="auto"/>
        <w:jc w:val="right"/>
        <w:rPr>
          <w:bCs/>
          <w:kern w:val="0"/>
          <w:sz w:val="18"/>
          <w:szCs w:val="18"/>
        </w:rPr>
      </w:pPr>
    </w:p>
    <w:p w:rsidR="000C1FD9" w:rsidRPr="000C1FD9" w:rsidRDefault="000C1FD9" w:rsidP="000C1FD9">
      <w:pPr>
        <w:widowControl/>
        <w:spacing w:line="360" w:lineRule="auto"/>
        <w:jc w:val="right"/>
        <w:rPr>
          <w:bCs/>
          <w:kern w:val="0"/>
          <w:sz w:val="18"/>
          <w:szCs w:val="18"/>
        </w:rPr>
      </w:pPr>
      <w:r w:rsidRPr="000C1FD9">
        <w:rPr>
          <w:bCs/>
          <w:kern w:val="0"/>
          <w:sz w:val="18"/>
          <w:szCs w:val="18"/>
        </w:rPr>
        <w:t>Passed by the 830th Executive Meeting on November 2, 2006</w:t>
      </w:r>
    </w:p>
    <w:p w:rsidR="000C1FD9" w:rsidRPr="000C1FD9" w:rsidRDefault="000C1FD9" w:rsidP="000C1FD9">
      <w:pPr>
        <w:widowControl/>
        <w:spacing w:line="360" w:lineRule="auto"/>
        <w:jc w:val="right"/>
        <w:rPr>
          <w:bCs/>
          <w:kern w:val="0"/>
          <w:sz w:val="18"/>
          <w:szCs w:val="18"/>
        </w:rPr>
      </w:pPr>
      <w:r w:rsidRPr="000C1FD9">
        <w:rPr>
          <w:bCs/>
          <w:kern w:val="0"/>
          <w:sz w:val="18"/>
          <w:szCs w:val="18"/>
        </w:rPr>
        <w:t>Amended by the 894th Executive Meeting on February 9, 2012</w:t>
      </w:r>
    </w:p>
    <w:p w:rsidR="000C1FD9" w:rsidRPr="000C1FD9" w:rsidRDefault="000C1FD9" w:rsidP="000C1FD9">
      <w:pPr>
        <w:widowControl/>
        <w:spacing w:line="360" w:lineRule="auto"/>
        <w:jc w:val="right"/>
        <w:rPr>
          <w:bCs/>
          <w:kern w:val="0"/>
          <w:sz w:val="18"/>
          <w:szCs w:val="18"/>
        </w:rPr>
      </w:pPr>
      <w:r w:rsidRPr="000C1FD9">
        <w:rPr>
          <w:bCs/>
          <w:kern w:val="0"/>
          <w:sz w:val="18"/>
          <w:szCs w:val="18"/>
        </w:rPr>
        <w:t>Amended based on the original secret letter No. 1050002657 on August 25, 2016</w:t>
      </w:r>
    </w:p>
    <w:p w:rsidR="000C1FD9" w:rsidRPr="000C1FD9" w:rsidRDefault="000C1FD9" w:rsidP="000C1FD9">
      <w:pPr>
        <w:widowControl/>
        <w:spacing w:line="360" w:lineRule="auto"/>
        <w:jc w:val="right"/>
        <w:rPr>
          <w:bCs/>
          <w:kern w:val="0"/>
          <w:sz w:val="18"/>
          <w:szCs w:val="18"/>
        </w:rPr>
      </w:pPr>
      <w:r w:rsidRPr="000C1FD9">
        <w:rPr>
          <w:bCs/>
          <w:kern w:val="0"/>
          <w:sz w:val="18"/>
          <w:szCs w:val="18"/>
        </w:rPr>
        <w:t>Amended by the 954th Executive Meeting on July 6, 2017</w:t>
      </w:r>
    </w:p>
    <w:p w:rsidR="000C1FD9" w:rsidRPr="000C1FD9" w:rsidRDefault="000C1FD9" w:rsidP="000C1FD9">
      <w:pPr>
        <w:widowControl/>
        <w:spacing w:line="360" w:lineRule="auto"/>
        <w:jc w:val="right"/>
        <w:rPr>
          <w:bCs/>
          <w:kern w:val="0"/>
          <w:sz w:val="18"/>
          <w:szCs w:val="18"/>
        </w:rPr>
      </w:pPr>
    </w:p>
    <w:p w:rsidR="000C1FD9" w:rsidRPr="000C1FD9" w:rsidRDefault="000C1FD9" w:rsidP="000C1FD9">
      <w:pPr>
        <w:widowControl/>
        <w:spacing w:before="100" w:beforeAutospacing="1" w:after="100" w:afterAutospacing="1"/>
        <w:rPr>
          <w:kern w:val="0"/>
        </w:rPr>
      </w:pPr>
      <w:r w:rsidRPr="000C1FD9">
        <w:rPr>
          <w:bCs/>
          <w:kern w:val="0"/>
        </w:rPr>
        <w:t>Article</w:t>
      </w:r>
      <w:r>
        <w:rPr>
          <w:bCs/>
          <w:kern w:val="0"/>
        </w:rPr>
        <w:t xml:space="preserve"> 1</w:t>
      </w:r>
      <w:r>
        <w:rPr>
          <w:rFonts w:hint="eastAsia"/>
          <w:bCs/>
          <w:kern w:val="0"/>
        </w:rPr>
        <w:t>.</w:t>
      </w:r>
      <w:r>
        <w:rPr>
          <w:rFonts w:hint="eastAsia"/>
          <w:bCs/>
          <w:kern w:val="0"/>
        </w:rPr>
        <w:t xml:space="preserve">　</w:t>
      </w:r>
      <w:r w:rsidRPr="000C1FD9">
        <w:rPr>
          <w:bCs/>
          <w:kern w:val="0"/>
        </w:rPr>
        <w:t>(Purpose)</w:t>
      </w:r>
    </w:p>
    <w:p w:rsidR="000C1FD9" w:rsidRPr="000C1FD9" w:rsidRDefault="000C1FD9" w:rsidP="000C1FD9">
      <w:pPr>
        <w:widowControl/>
        <w:spacing w:before="100" w:beforeAutospacing="1" w:after="100" w:afterAutospacing="1"/>
        <w:ind w:left="1202"/>
        <w:rPr>
          <w:kern w:val="0"/>
        </w:rPr>
      </w:pPr>
      <w:r w:rsidRPr="000C1FD9">
        <w:rPr>
          <w:kern w:val="0"/>
        </w:rPr>
        <w:t xml:space="preserve">In order to integrate </w:t>
      </w:r>
      <w:r>
        <w:rPr>
          <w:kern w:val="0"/>
        </w:rPr>
        <w:t>CYCU</w:t>
      </w:r>
      <w:proofErr w:type="gramStart"/>
      <w:r>
        <w:rPr>
          <w:rFonts w:hint="eastAsia"/>
          <w:kern w:val="0"/>
        </w:rPr>
        <w:t>’</w:t>
      </w:r>
      <w:proofErr w:type="gramEnd"/>
      <w:r>
        <w:rPr>
          <w:kern w:val="0"/>
        </w:rPr>
        <w:t>s</w:t>
      </w:r>
      <w:r w:rsidRPr="000C1FD9">
        <w:rPr>
          <w:kern w:val="0"/>
        </w:rPr>
        <w:t xml:space="preserve"> precious instruments (hereinafter referred to as "Precious Instruments"), facilitate their effective use by the faculty and students, and maximize their utility to enhance </w:t>
      </w:r>
      <w:r>
        <w:rPr>
          <w:kern w:val="0"/>
        </w:rPr>
        <w:t>CYCU</w:t>
      </w:r>
      <w:proofErr w:type="gramStart"/>
      <w:r>
        <w:rPr>
          <w:rFonts w:hint="eastAsia"/>
          <w:kern w:val="0"/>
        </w:rPr>
        <w:t>’</w:t>
      </w:r>
      <w:proofErr w:type="gramEnd"/>
      <w:r>
        <w:rPr>
          <w:kern w:val="0"/>
        </w:rPr>
        <w:t>s</w:t>
      </w:r>
      <w:r w:rsidRPr="000C1FD9">
        <w:rPr>
          <w:kern w:val="0"/>
        </w:rPr>
        <w:t xml:space="preserve"> research and development capacity, these management regulations are established.</w:t>
      </w:r>
    </w:p>
    <w:p w:rsidR="000C1FD9" w:rsidRPr="000C1FD9" w:rsidRDefault="000C1FD9" w:rsidP="000C1FD9">
      <w:pPr>
        <w:widowControl/>
        <w:spacing w:before="100" w:beforeAutospacing="1" w:after="100" w:afterAutospacing="1"/>
        <w:rPr>
          <w:kern w:val="0"/>
        </w:rPr>
      </w:pPr>
      <w:r>
        <w:rPr>
          <w:bCs/>
          <w:kern w:val="0"/>
        </w:rPr>
        <w:t>Article 2</w:t>
      </w:r>
      <w:r>
        <w:rPr>
          <w:rFonts w:hint="eastAsia"/>
          <w:bCs/>
          <w:kern w:val="0"/>
        </w:rPr>
        <w:t>.</w:t>
      </w:r>
      <w:r>
        <w:rPr>
          <w:rFonts w:hint="eastAsia"/>
          <w:bCs/>
          <w:kern w:val="0"/>
        </w:rPr>
        <w:t xml:space="preserve">　</w:t>
      </w:r>
      <w:r w:rsidRPr="000C1FD9">
        <w:rPr>
          <w:bCs/>
          <w:kern w:val="0"/>
        </w:rPr>
        <w:t>(Definition of Precious Instruments)</w:t>
      </w:r>
    </w:p>
    <w:p w:rsidR="000C1FD9" w:rsidRPr="000C1FD9" w:rsidRDefault="000C1FD9" w:rsidP="000C1FD9">
      <w:pPr>
        <w:widowControl/>
        <w:spacing w:before="100" w:beforeAutospacing="1" w:after="100" w:afterAutospacing="1"/>
        <w:ind w:left="1202"/>
        <w:rPr>
          <w:kern w:val="0"/>
        </w:rPr>
      </w:pPr>
      <w:r w:rsidRPr="000C1FD9">
        <w:rPr>
          <w:kern w:val="0"/>
        </w:rPr>
        <w:t>The Precious Instruments referred to in these regulations include the following:</w:t>
      </w:r>
    </w:p>
    <w:p w:rsidR="000C1FD9" w:rsidRPr="000C1FD9" w:rsidRDefault="000C1FD9" w:rsidP="000C1FD9">
      <w:pPr>
        <w:widowControl/>
        <w:numPr>
          <w:ilvl w:val="0"/>
          <w:numId w:val="12"/>
        </w:numPr>
        <w:spacing w:before="100" w:beforeAutospacing="1" w:after="100" w:afterAutospacing="1"/>
        <w:ind w:left="1559" w:hanging="357"/>
        <w:rPr>
          <w:kern w:val="0"/>
        </w:rPr>
      </w:pPr>
      <w:r w:rsidRPr="000C1FD9">
        <w:rPr>
          <w:bCs/>
          <w:kern w:val="0"/>
        </w:rPr>
        <w:t xml:space="preserve">Precious Instruments at the </w:t>
      </w:r>
      <w:proofErr w:type="spellStart"/>
      <w:r w:rsidRPr="000C1FD9">
        <w:rPr>
          <w:bCs/>
          <w:kern w:val="0"/>
        </w:rPr>
        <w:t>Taichang</w:t>
      </w:r>
      <w:proofErr w:type="spellEnd"/>
      <w:r w:rsidRPr="000C1FD9">
        <w:rPr>
          <w:bCs/>
          <w:kern w:val="0"/>
        </w:rPr>
        <w:t xml:space="preserve"> Precious Instrument Center</w:t>
      </w:r>
      <w:r w:rsidRPr="000C1FD9">
        <w:rPr>
          <w:kern w:val="0"/>
        </w:rPr>
        <w:t xml:space="preserve">: Instruments located at the </w:t>
      </w:r>
      <w:proofErr w:type="spellStart"/>
      <w:r w:rsidRPr="000C1FD9">
        <w:rPr>
          <w:kern w:val="0"/>
        </w:rPr>
        <w:t>Taichang</w:t>
      </w:r>
      <w:proofErr w:type="spellEnd"/>
      <w:r w:rsidRPr="000C1FD9">
        <w:rPr>
          <w:kern w:val="0"/>
        </w:rPr>
        <w:t xml:space="preserve"> Precious Instrument Center.</w:t>
      </w:r>
    </w:p>
    <w:p w:rsidR="000C1FD9" w:rsidRPr="000C1FD9" w:rsidRDefault="000C1FD9" w:rsidP="000C1FD9">
      <w:pPr>
        <w:widowControl/>
        <w:numPr>
          <w:ilvl w:val="0"/>
          <w:numId w:val="12"/>
        </w:numPr>
        <w:spacing w:before="100" w:beforeAutospacing="1" w:after="100" w:afterAutospacing="1"/>
        <w:ind w:left="1559" w:hanging="357"/>
        <w:rPr>
          <w:kern w:val="0"/>
        </w:rPr>
      </w:pPr>
      <w:r w:rsidRPr="000C1FD9">
        <w:rPr>
          <w:bCs/>
          <w:kern w:val="0"/>
        </w:rPr>
        <w:t>Precious Instruments with Partial University Funding</w:t>
      </w:r>
      <w:r w:rsidRPr="000C1FD9">
        <w:rPr>
          <w:kern w:val="0"/>
        </w:rPr>
        <w:t xml:space="preserve">: Instruments that are located outside the </w:t>
      </w:r>
      <w:proofErr w:type="spellStart"/>
      <w:r w:rsidRPr="000C1FD9">
        <w:rPr>
          <w:kern w:val="0"/>
        </w:rPr>
        <w:t>Taichang</w:t>
      </w:r>
      <w:proofErr w:type="spellEnd"/>
      <w:r w:rsidRPr="000C1FD9">
        <w:rPr>
          <w:kern w:val="0"/>
        </w:rPr>
        <w:t xml:space="preserve"> Precious Instrument Center but are purchased with at least 20% of the cost subsidized by the University (including subsidies from the Ministry of Education), or instruments that have been donated and accepted by the University for subsidy. These instruments must have a value exceeding NT$1,000,000.</w:t>
      </w:r>
    </w:p>
    <w:p w:rsidR="000C1FD9" w:rsidRPr="000C1FD9" w:rsidRDefault="000C1FD9" w:rsidP="000C1FD9">
      <w:pPr>
        <w:widowControl/>
        <w:numPr>
          <w:ilvl w:val="0"/>
          <w:numId w:val="12"/>
        </w:numPr>
        <w:spacing w:before="100" w:beforeAutospacing="1" w:after="100" w:afterAutospacing="1"/>
        <w:ind w:left="1559" w:hanging="357"/>
        <w:rPr>
          <w:kern w:val="0"/>
        </w:rPr>
      </w:pPr>
      <w:r w:rsidRPr="000C1FD9">
        <w:rPr>
          <w:bCs/>
          <w:kern w:val="0"/>
        </w:rPr>
        <w:t>Other Precious Instruments</w:t>
      </w:r>
      <w:r w:rsidRPr="000C1FD9">
        <w:rPr>
          <w:kern w:val="0"/>
        </w:rPr>
        <w:t>: Instruments owned by University faculty members, purchased through external project funding, with a value exceeding NT$1,000,000, and located in research centers or faculty research labs, which are made available for use by both internal and external research and industry-academia collaboration.</w:t>
      </w:r>
    </w:p>
    <w:p w:rsidR="000C1FD9" w:rsidRPr="000C1FD9" w:rsidRDefault="000C1FD9" w:rsidP="000C1FD9">
      <w:pPr>
        <w:widowControl/>
        <w:spacing w:before="100" w:beforeAutospacing="1" w:after="100" w:afterAutospacing="1"/>
        <w:rPr>
          <w:kern w:val="0"/>
        </w:rPr>
      </w:pPr>
      <w:r>
        <w:rPr>
          <w:bCs/>
          <w:kern w:val="0"/>
        </w:rPr>
        <w:t>Article 3</w:t>
      </w:r>
      <w:r>
        <w:rPr>
          <w:rFonts w:hint="eastAsia"/>
          <w:bCs/>
          <w:kern w:val="0"/>
        </w:rPr>
        <w:t>.</w:t>
      </w:r>
      <w:r>
        <w:rPr>
          <w:rFonts w:hint="eastAsia"/>
          <w:bCs/>
          <w:kern w:val="0"/>
        </w:rPr>
        <w:t xml:space="preserve">　</w:t>
      </w:r>
      <w:r w:rsidRPr="000C1FD9">
        <w:rPr>
          <w:bCs/>
          <w:kern w:val="0"/>
        </w:rPr>
        <w:t>(Usage, Management, and Fees)</w:t>
      </w:r>
    </w:p>
    <w:p w:rsidR="000C1FD9" w:rsidRPr="000C1FD9" w:rsidRDefault="000C1FD9" w:rsidP="000C1FD9">
      <w:pPr>
        <w:widowControl/>
        <w:numPr>
          <w:ilvl w:val="0"/>
          <w:numId w:val="13"/>
        </w:numPr>
        <w:spacing w:before="100" w:beforeAutospacing="1" w:after="100" w:afterAutospacing="1"/>
        <w:ind w:left="1559" w:hanging="357"/>
        <w:rPr>
          <w:kern w:val="0"/>
        </w:rPr>
      </w:pPr>
      <w:r w:rsidRPr="000C1FD9">
        <w:rPr>
          <w:bCs/>
          <w:kern w:val="0"/>
        </w:rPr>
        <w:t xml:space="preserve">Precious Instruments at the </w:t>
      </w:r>
      <w:proofErr w:type="spellStart"/>
      <w:r w:rsidRPr="000C1FD9">
        <w:rPr>
          <w:bCs/>
          <w:kern w:val="0"/>
        </w:rPr>
        <w:t>Taichang</w:t>
      </w:r>
      <w:proofErr w:type="spellEnd"/>
      <w:r w:rsidRPr="000C1FD9">
        <w:rPr>
          <w:bCs/>
          <w:kern w:val="0"/>
        </w:rPr>
        <w:t xml:space="preserve"> Precious Instrument Center</w:t>
      </w:r>
      <w:r w:rsidRPr="000C1FD9">
        <w:rPr>
          <w:kern w:val="0"/>
        </w:rPr>
        <w:t xml:space="preserve">: The management, maintenance, operation, and custody of these instruments are the responsibility of the </w:t>
      </w:r>
      <w:proofErr w:type="spellStart"/>
      <w:r w:rsidRPr="000C1FD9">
        <w:rPr>
          <w:kern w:val="0"/>
        </w:rPr>
        <w:t>Taichang</w:t>
      </w:r>
      <w:proofErr w:type="spellEnd"/>
      <w:r w:rsidRPr="000C1FD9">
        <w:rPr>
          <w:kern w:val="0"/>
        </w:rPr>
        <w:t xml:space="preserve"> Precious Instrument Center, under the administration of the Office of Research and Development. These instruments shall be prioritized for use in internal research and industry-academia collaboration.</w:t>
      </w:r>
    </w:p>
    <w:p w:rsidR="000C1FD9" w:rsidRPr="000C1FD9" w:rsidRDefault="000C1FD9" w:rsidP="000C1FD9">
      <w:pPr>
        <w:widowControl/>
        <w:numPr>
          <w:ilvl w:val="0"/>
          <w:numId w:val="13"/>
        </w:numPr>
        <w:spacing w:before="100" w:beforeAutospacing="1" w:after="100" w:afterAutospacing="1"/>
        <w:ind w:left="1559" w:hanging="357"/>
        <w:rPr>
          <w:kern w:val="0"/>
        </w:rPr>
      </w:pPr>
      <w:r w:rsidRPr="000C1FD9">
        <w:rPr>
          <w:bCs/>
          <w:kern w:val="0"/>
        </w:rPr>
        <w:t>Precious Instruments with Partial University Funding</w:t>
      </w:r>
      <w:r w:rsidRPr="000C1FD9">
        <w:rPr>
          <w:kern w:val="0"/>
        </w:rPr>
        <w:t xml:space="preserve">: The responsible faculty member or unit shall manage the instruments, including their custody, maintenance, operation, and general management. The responsible party will also establish specific usage times and related fee structures. However, these instruments must be available for use at least four days per month, with priority given to internal use. The procedures for external research and </w:t>
      </w:r>
      <w:r w:rsidRPr="000C1FD9">
        <w:rPr>
          <w:kern w:val="0"/>
        </w:rPr>
        <w:lastRenderedPageBreak/>
        <w:t xml:space="preserve">industry-academia collaboration will be reviewed and approved by </w:t>
      </w:r>
      <w:r>
        <w:rPr>
          <w:kern w:val="0"/>
        </w:rPr>
        <w:t>CYCU</w:t>
      </w:r>
      <w:proofErr w:type="gramStart"/>
      <w:r>
        <w:rPr>
          <w:rFonts w:hint="eastAsia"/>
          <w:kern w:val="0"/>
        </w:rPr>
        <w:t>’</w:t>
      </w:r>
      <w:proofErr w:type="gramEnd"/>
      <w:r>
        <w:rPr>
          <w:kern w:val="0"/>
        </w:rPr>
        <w:t>s</w:t>
      </w:r>
      <w:r w:rsidRPr="000C1FD9">
        <w:rPr>
          <w:kern w:val="0"/>
        </w:rPr>
        <w:t xml:space="preserve"> Research Promotion Committee. Usage records must be submitted annually to the Research Promotion Committee to evaluate the performance of industry-academia services.</w:t>
      </w:r>
    </w:p>
    <w:p w:rsidR="000C1FD9" w:rsidRPr="000C1FD9" w:rsidRDefault="000C1FD9" w:rsidP="000C1FD9">
      <w:pPr>
        <w:widowControl/>
        <w:numPr>
          <w:ilvl w:val="0"/>
          <w:numId w:val="13"/>
        </w:numPr>
        <w:spacing w:before="100" w:beforeAutospacing="1" w:after="100" w:afterAutospacing="1"/>
        <w:ind w:left="1559" w:hanging="357"/>
        <w:rPr>
          <w:kern w:val="0"/>
        </w:rPr>
      </w:pPr>
      <w:r w:rsidRPr="000C1FD9">
        <w:rPr>
          <w:bCs/>
          <w:kern w:val="0"/>
        </w:rPr>
        <w:t>Other Precious Instruments</w:t>
      </w:r>
      <w:r w:rsidRPr="000C1FD9">
        <w:rPr>
          <w:kern w:val="0"/>
        </w:rPr>
        <w:t>: The responsible faculty member or unit shall manage the instruments, including their custody, maintenance, operation, and management, and shall establish specific usage times and related fee structures. Users must pay fees according to the established fee schedule, and the University will issue receipts for payments.</w:t>
      </w:r>
    </w:p>
    <w:p w:rsidR="000C1FD9" w:rsidRPr="000C1FD9" w:rsidRDefault="000C1FD9" w:rsidP="000C1FD9">
      <w:pPr>
        <w:widowControl/>
        <w:spacing w:before="100" w:beforeAutospacing="1" w:after="100" w:afterAutospacing="1"/>
        <w:rPr>
          <w:kern w:val="0"/>
        </w:rPr>
      </w:pPr>
      <w:r>
        <w:rPr>
          <w:bCs/>
          <w:kern w:val="0"/>
        </w:rPr>
        <w:t>Article 4</w:t>
      </w:r>
      <w:r>
        <w:rPr>
          <w:rFonts w:hint="eastAsia"/>
          <w:bCs/>
          <w:kern w:val="0"/>
        </w:rPr>
        <w:t>.</w:t>
      </w:r>
      <w:r>
        <w:rPr>
          <w:rFonts w:hint="eastAsia"/>
          <w:bCs/>
          <w:kern w:val="0"/>
        </w:rPr>
        <w:t xml:space="preserve">　</w:t>
      </w:r>
      <w:r w:rsidRPr="000C1FD9">
        <w:rPr>
          <w:bCs/>
          <w:kern w:val="0"/>
        </w:rPr>
        <w:t>(Fee Allocation)</w:t>
      </w:r>
    </w:p>
    <w:p w:rsidR="000C1FD9" w:rsidRPr="000C1FD9" w:rsidRDefault="000C1FD9" w:rsidP="000C1FD9">
      <w:pPr>
        <w:widowControl/>
        <w:numPr>
          <w:ilvl w:val="0"/>
          <w:numId w:val="14"/>
        </w:numPr>
        <w:spacing w:before="100" w:beforeAutospacing="1" w:after="100" w:afterAutospacing="1"/>
        <w:ind w:left="1559" w:hanging="357"/>
        <w:rPr>
          <w:kern w:val="0"/>
        </w:rPr>
      </w:pPr>
      <w:r w:rsidRPr="000C1FD9">
        <w:rPr>
          <w:bCs/>
          <w:kern w:val="0"/>
        </w:rPr>
        <w:t xml:space="preserve">Precious Instruments at the </w:t>
      </w:r>
      <w:proofErr w:type="spellStart"/>
      <w:r w:rsidRPr="000C1FD9">
        <w:rPr>
          <w:bCs/>
          <w:kern w:val="0"/>
        </w:rPr>
        <w:t>Taichang</w:t>
      </w:r>
      <w:proofErr w:type="spellEnd"/>
      <w:r w:rsidRPr="000C1FD9">
        <w:rPr>
          <w:bCs/>
          <w:kern w:val="0"/>
        </w:rPr>
        <w:t xml:space="preserve"> Precious Instrument Center</w:t>
      </w:r>
      <w:r w:rsidRPr="000C1FD9">
        <w:rPr>
          <w:kern w:val="0"/>
        </w:rPr>
        <w:t xml:space="preserve">: Fees will be charged based on the fee schedule established by the </w:t>
      </w:r>
      <w:proofErr w:type="spellStart"/>
      <w:r w:rsidRPr="000C1FD9">
        <w:rPr>
          <w:kern w:val="0"/>
        </w:rPr>
        <w:t>Taichang</w:t>
      </w:r>
      <w:proofErr w:type="spellEnd"/>
      <w:r w:rsidRPr="000C1FD9">
        <w:rPr>
          <w:kern w:val="0"/>
        </w:rPr>
        <w:t xml:space="preserve"> Precious Instrument Center. Only after payment is completed may users continue using the instruments. All income generated will belong to the University.</w:t>
      </w:r>
    </w:p>
    <w:p w:rsidR="000C1FD9" w:rsidRPr="000C1FD9" w:rsidRDefault="000C1FD9" w:rsidP="000C1FD9">
      <w:pPr>
        <w:widowControl/>
        <w:numPr>
          <w:ilvl w:val="0"/>
          <w:numId w:val="14"/>
        </w:numPr>
        <w:spacing w:before="100" w:beforeAutospacing="1" w:after="100" w:afterAutospacing="1"/>
        <w:ind w:left="1559" w:hanging="357"/>
        <w:rPr>
          <w:kern w:val="0"/>
        </w:rPr>
      </w:pPr>
      <w:r w:rsidRPr="000C1FD9">
        <w:rPr>
          <w:bCs/>
          <w:kern w:val="0"/>
        </w:rPr>
        <w:t>Precious Instruments with Partial University Funding and Other Precious Instruments</w:t>
      </w:r>
      <w:r w:rsidRPr="000C1FD9">
        <w:rPr>
          <w:kern w:val="0"/>
        </w:rPr>
        <w:t xml:space="preserve">: The distribution of funds will follow the regulations in </w:t>
      </w:r>
      <w:r>
        <w:rPr>
          <w:kern w:val="0"/>
        </w:rPr>
        <w:t>CYCU</w:t>
      </w:r>
      <w:proofErr w:type="gramStart"/>
      <w:r>
        <w:rPr>
          <w:rFonts w:hint="eastAsia"/>
          <w:kern w:val="0"/>
        </w:rPr>
        <w:t>’</w:t>
      </w:r>
      <w:proofErr w:type="gramEnd"/>
      <w:r>
        <w:rPr>
          <w:kern w:val="0"/>
        </w:rPr>
        <w:t>s</w:t>
      </w:r>
      <w:r w:rsidRPr="000C1FD9">
        <w:rPr>
          <w:kern w:val="0"/>
        </w:rPr>
        <w:t xml:space="preserve"> "Regulations for the Management of Miscellaneous Experiments," Article 3</w:t>
      </w:r>
      <w:r>
        <w:rPr>
          <w:rFonts w:hint="eastAsia"/>
          <w:kern w:val="0"/>
        </w:rPr>
        <w:t xml:space="preserve">. </w:t>
      </w:r>
      <w:r w:rsidRPr="000C1FD9">
        <w:rPr>
          <w:kern w:val="0"/>
        </w:rPr>
        <w:t xml:space="preserve">, which specifies the allocation of </w:t>
      </w:r>
      <w:r>
        <w:rPr>
          <w:kern w:val="0"/>
        </w:rPr>
        <w:t>CYCU</w:t>
      </w:r>
      <w:proofErr w:type="gramStart"/>
      <w:r>
        <w:rPr>
          <w:rFonts w:hint="eastAsia"/>
          <w:kern w:val="0"/>
        </w:rPr>
        <w:t>’</w:t>
      </w:r>
      <w:proofErr w:type="gramEnd"/>
      <w:r>
        <w:rPr>
          <w:kern w:val="0"/>
        </w:rPr>
        <w:t>s</w:t>
      </w:r>
      <w:r w:rsidRPr="000C1FD9">
        <w:rPr>
          <w:kern w:val="0"/>
        </w:rPr>
        <w:t xml:space="preserve"> management fees. The income generated will be assigned a project number by the Office of Research and Development and </w:t>
      </w:r>
      <w:r>
        <w:rPr>
          <w:kern w:val="0"/>
        </w:rPr>
        <w:t>CYCU</w:t>
      </w:r>
      <w:proofErr w:type="gramStart"/>
      <w:r>
        <w:rPr>
          <w:rFonts w:hint="eastAsia"/>
          <w:kern w:val="0"/>
        </w:rPr>
        <w:t>’</w:t>
      </w:r>
      <w:proofErr w:type="gramEnd"/>
      <w:r>
        <w:rPr>
          <w:kern w:val="0"/>
        </w:rPr>
        <w:t>s</w:t>
      </w:r>
      <w:r w:rsidRPr="000C1FD9">
        <w:rPr>
          <w:kern w:val="0"/>
        </w:rPr>
        <w:t xml:space="preserve"> Accounting Office to facilitate performance tracking and reporting.</w:t>
      </w:r>
    </w:p>
    <w:p w:rsidR="000C1FD9" w:rsidRPr="000C1FD9" w:rsidRDefault="000C1FD9" w:rsidP="000C1FD9">
      <w:pPr>
        <w:widowControl/>
        <w:spacing w:before="100" w:beforeAutospacing="1" w:after="100" w:afterAutospacing="1"/>
        <w:rPr>
          <w:kern w:val="0"/>
        </w:rPr>
      </w:pPr>
      <w:r>
        <w:rPr>
          <w:bCs/>
          <w:kern w:val="0"/>
        </w:rPr>
        <w:t>Article 5</w:t>
      </w:r>
      <w:r>
        <w:rPr>
          <w:rFonts w:hint="eastAsia"/>
          <w:bCs/>
          <w:kern w:val="0"/>
        </w:rPr>
        <w:t>.</w:t>
      </w:r>
      <w:r>
        <w:rPr>
          <w:rFonts w:hint="eastAsia"/>
          <w:bCs/>
          <w:kern w:val="0"/>
        </w:rPr>
        <w:t xml:space="preserve">　</w:t>
      </w:r>
      <w:r w:rsidRPr="000C1FD9">
        <w:rPr>
          <w:bCs/>
          <w:kern w:val="0"/>
        </w:rPr>
        <w:t>(Implementation)</w:t>
      </w:r>
    </w:p>
    <w:p w:rsidR="000C1FD9" w:rsidRPr="000C1FD9" w:rsidRDefault="000C1FD9" w:rsidP="000C1FD9">
      <w:pPr>
        <w:widowControl/>
        <w:spacing w:before="100" w:beforeAutospacing="1" w:after="100" w:afterAutospacing="1"/>
        <w:ind w:left="1202"/>
        <w:rPr>
          <w:kern w:val="0"/>
        </w:rPr>
      </w:pPr>
      <w:r w:rsidRPr="000C1FD9">
        <w:rPr>
          <w:kern w:val="0"/>
        </w:rPr>
        <w:t xml:space="preserve">These regulations shall take effect after being approved by </w:t>
      </w:r>
      <w:r>
        <w:rPr>
          <w:kern w:val="0"/>
        </w:rPr>
        <w:t>CYCU</w:t>
      </w:r>
      <w:proofErr w:type="gramStart"/>
      <w:r>
        <w:rPr>
          <w:rFonts w:hint="eastAsia"/>
          <w:kern w:val="0"/>
        </w:rPr>
        <w:t>’</w:t>
      </w:r>
      <w:proofErr w:type="gramEnd"/>
      <w:r>
        <w:rPr>
          <w:kern w:val="0"/>
        </w:rPr>
        <w:t>s</w:t>
      </w:r>
      <w:r w:rsidRPr="000C1FD9">
        <w:rPr>
          <w:kern w:val="0"/>
        </w:rPr>
        <w:t xml:space="preserve"> administrative meeting and promulgated by the University President. The same procedure applies to any revisions to these regulations.</w:t>
      </w:r>
    </w:p>
    <w:sectPr w:rsidR="000C1FD9" w:rsidRPr="000C1FD9" w:rsidSect="003F7006">
      <w:footerReference w:type="even" r:id="rId7"/>
      <w:footerReference w:type="default" r:id="rId8"/>
      <w:pgSz w:w="11906" w:h="16838"/>
      <w:pgMar w:top="1418" w:right="1418" w:bottom="1134" w:left="1418" w:header="851" w:footer="35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9DF" w:rsidRDefault="00A369DF">
      <w:r>
        <w:separator/>
      </w:r>
    </w:p>
  </w:endnote>
  <w:endnote w:type="continuationSeparator" w:id="0">
    <w:p w:rsidR="00A369DF" w:rsidRDefault="00A3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楷書體W7">
    <w:panose1 w:val="030007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4F6" w:rsidRDefault="00EA14F6" w:rsidP="00D729C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14F6" w:rsidRDefault="00EA14F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4F6" w:rsidRDefault="00EA14F6">
    <w:pPr>
      <w:pStyle w:val="a9"/>
      <w:jc w:val="center"/>
    </w:pPr>
    <w:r>
      <w:fldChar w:fldCharType="begin"/>
    </w:r>
    <w:r>
      <w:instrText xml:space="preserve"> PAGE   \* MERGEFORMAT </w:instrText>
    </w:r>
    <w:r>
      <w:fldChar w:fldCharType="separate"/>
    </w:r>
    <w:r w:rsidR="00CA2B51" w:rsidRPr="00CA2B51">
      <w:rPr>
        <w:noProof/>
        <w:lang w:val="zh-TW"/>
      </w:rPr>
      <w:t>2</w:t>
    </w:r>
    <w:r>
      <w:fldChar w:fldCharType="end"/>
    </w:r>
  </w:p>
  <w:p w:rsidR="00EA14F6" w:rsidRDefault="00EA14F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9DF" w:rsidRDefault="00A369DF">
      <w:r>
        <w:separator/>
      </w:r>
    </w:p>
  </w:footnote>
  <w:footnote w:type="continuationSeparator" w:id="0">
    <w:p w:rsidR="00A369DF" w:rsidRDefault="00A36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C3ACD"/>
    <w:multiLevelType w:val="hybridMultilevel"/>
    <w:tmpl w:val="057486F2"/>
    <w:lvl w:ilvl="0" w:tplc="85F2132C">
      <w:start w:val="1"/>
      <w:numFmt w:val="decimal"/>
      <w:lvlText w:val="%1."/>
      <w:lvlJc w:val="left"/>
      <w:pPr>
        <w:tabs>
          <w:tab w:val="num" w:pos="330"/>
        </w:tabs>
        <w:ind w:left="330" w:hanging="33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F7A3CBC"/>
    <w:multiLevelType w:val="hybridMultilevel"/>
    <w:tmpl w:val="10249E50"/>
    <w:lvl w:ilvl="0" w:tplc="3FD2B6B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8E737FE"/>
    <w:multiLevelType w:val="hybridMultilevel"/>
    <w:tmpl w:val="6B5E87F0"/>
    <w:lvl w:ilvl="0" w:tplc="75C69E32">
      <w:start w:val="1"/>
      <w:numFmt w:val="decimal"/>
      <w:pStyle w:val="4"/>
      <w:lvlText w:val="%1."/>
      <w:lvlJc w:val="left"/>
      <w:pPr>
        <w:tabs>
          <w:tab w:val="num" w:pos="486"/>
        </w:tabs>
        <w:ind w:left="486" w:hanging="480"/>
      </w:pPr>
      <w:rPr>
        <w:rFonts w:ascii="Times New Roman"/>
      </w:rPr>
    </w:lvl>
    <w:lvl w:ilvl="1" w:tplc="04090019" w:tentative="1">
      <w:start w:val="1"/>
      <w:numFmt w:val="ideographTraditional"/>
      <w:lvlText w:val="%2、"/>
      <w:lvlJc w:val="left"/>
      <w:pPr>
        <w:tabs>
          <w:tab w:val="num" w:pos="966"/>
        </w:tabs>
        <w:ind w:left="966" w:hanging="480"/>
      </w:pPr>
    </w:lvl>
    <w:lvl w:ilvl="2" w:tplc="0409001B" w:tentative="1">
      <w:start w:val="1"/>
      <w:numFmt w:val="lowerRoman"/>
      <w:lvlText w:val="%3."/>
      <w:lvlJc w:val="right"/>
      <w:pPr>
        <w:tabs>
          <w:tab w:val="num" w:pos="1446"/>
        </w:tabs>
        <w:ind w:left="1446" w:hanging="480"/>
      </w:pPr>
    </w:lvl>
    <w:lvl w:ilvl="3" w:tplc="0409000F" w:tentative="1">
      <w:start w:val="1"/>
      <w:numFmt w:val="decimal"/>
      <w:lvlText w:val="%4."/>
      <w:lvlJc w:val="left"/>
      <w:pPr>
        <w:tabs>
          <w:tab w:val="num" w:pos="1926"/>
        </w:tabs>
        <w:ind w:left="1926" w:hanging="480"/>
      </w:pPr>
    </w:lvl>
    <w:lvl w:ilvl="4" w:tplc="04090019" w:tentative="1">
      <w:start w:val="1"/>
      <w:numFmt w:val="ideographTraditional"/>
      <w:lvlText w:val="%5、"/>
      <w:lvlJc w:val="left"/>
      <w:pPr>
        <w:tabs>
          <w:tab w:val="num" w:pos="2406"/>
        </w:tabs>
        <w:ind w:left="2406" w:hanging="480"/>
      </w:pPr>
    </w:lvl>
    <w:lvl w:ilvl="5" w:tplc="0409001B" w:tentative="1">
      <w:start w:val="1"/>
      <w:numFmt w:val="lowerRoman"/>
      <w:lvlText w:val="%6."/>
      <w:lvlJc w:val="right"/>
      <w:pPr>
        <w:tabs>
          <w:tab w:val="num" w:pos="2886"/>
        </w:tabs>
        <w:ind w:left="2886" w:hanging="480"/>
      </w:pPr>
    </w:lvl>
    <w:lvl w:ilvl="6" w:tplc="0409000F" w:tentative="1">
      <w:start w:val="1"/>
      <w:numFmt w:val="decimal"/>
      <w:lvlText w:val="%7."/>
      <w:lvlJc w:val="left"/>
      <w:pPr>
        <w:tabs>
          <w:tab w:val="num" w:pos="3366"/>
        </w:tabs>
        <w:ind w:left="3366" w:hanging="480"/>
      </w:pPr>
    </w:lvl>
    <w:lvl w:ilvl="7" w:tplc="04090019" w:tentative="1">
      <w:start w:val="1"/>
      <w:numFmt w:val="ideographTraditional"/>
      <w:lvlText w:val="%8、"/>
      <w:lvlJc w:val="left"/>
      <w:pPr>
        <w:tabs>
          <w:tab w:val="num" w:pos="3846"/>
        </w:tabs>
        <w:ind w:left="3846" w:hanging="480"/>
      </w:pPr>
    </w:lvl>
    <w:lvl w:ilvl="8" w:tplc="0409001B" w:tentative="1">
      <w:start w:val="1"/>
      <w:numFmt w:val="lowerRoman"/>
      <w:lvlText w:val="%9."/>
      <w:lvlJc w:val="right"/>
      <w:pPr>
        <w:tabs>
          <w:tab w:val="num" w:pos="4326"/>
        </w:tabs>
        <w:ind w:left="4326" w:hanging="480"/>
      </w:pPr>
    </w:lvl>
  </w:abstractNum>
  <w:abstractNum w:abstractNumId="3" w15:restartNumberingAfterBreak="0">
    <w:nsid w:val="3AEF3514"/>
    <w:multiLevelType w:val="multilevel"/>
    <w:tmpl w:val="D8AE2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655B5A"/>
    <w:multiLevelType w:val="hybridMultilevel"/>
    <w:tmpl w:val="3E0A8618"/>
    <w:lvl w:ilvl="0" w:tplc="A39048B8">
      <w:start w:val="1"/>
      <w:numFmt w:val="decimal"/>
      <w:lvlText w:val="%1."/>
      <w:lvlJc w:val="left"/>
      <w:pPr>
        <w:tabs>
          <w:tab w:val="num" w:pos="360"/>
        </w:tabs>
        <w:ind w:left="360" w:hanging="360"/>
      </w:pPr>
      <w:rPr>
        <w:rFonts w:cs="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BD302D7"/>
    <w:multiLevelType w:val="hybridMultilevel"/>
    <w:tmpl w:val="4FD893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BF05606"/>
    <w:multiLevelType w:val="multilevel"/>
    <w:tmpl w:val="C218B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435180"/>
    <w:multiLevelType w:val="hybridMultilevel"/>
    <w:tmpl w:val="66C2B89E"/>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6FE2131A"/>
    <w:multiLevelType w:val="hybridMultilevel"/>
    <w:tmpl w:val="F78A0836"/>
    <w:lvl w:ilvl="0" w:tplc="5E9AB2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03607BE"/>
    <w:multiLevelType w:val="hybridMultilevel"/>
    <w:tmpl w:val="66C2B89E"/>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799D5B71"/>
    <w:multiLevelType w:val="multilevel"/>
    <w:tmpl w:val="4AB4500A"/>
    <w:styleLink w:val="-71"/>
    <w:lvl w:ilvl="0">
      <w:start w:val="1"/>
      <w:numFmt w:val="ideographLegalTraditional"/>
      <w:lvlText w:val="%1、"/>
      <w:lvlJc w:val="left"/>
      <w:pPr>
        <w:tabs>
          <w:tab w:val="num" w:pos="480"/>
        </w:tabs>
        <w:ind w:left="480" w:hanging="480"/>
      </w:pPr>
    </w:lvl>
    <w:lvl w:ilvl="1">
      <w:start w:val="1"/>
      <w:numFmt w:val="taiwaneseCountingThousand"/>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bullet"/>
      <w:lvlText w:val=""/>
      <w:lvlJc w:val="left"/>
      <w:pPr>
        <w:tabs>
          <w:tab w:val="num" w:pos="1920"/>
        </w:tabs>
        <w:ind w:left="1920" w:hanging="480"/>
      </w:pPr>
      <w:rPr>
        <w:rFonts w:ascii="Symbol" w:hAnsi="Symbol" w:hint="default"/>
        <w:color w:val="auto"/>
      </w:rPr>
    </w:lvl>
    <w:lvl w:ilvl="4">
      <w:start w:val="1"/>
      <w:numFmt w:val="bullet"/>
      <w:lvlText w:val=""/>
      <w:lvlJc w:val="left"/>
      <w:pPr>
        <w:tabs>
          <w:tab w:val="num" w:pos="2400"/>
        </w:tabs>
        <w:ind w:left="2400" w:hanging="480"/>
      </w:pPr>
      <w:rPr>
        <w:rFonts w:ascii="Symbol" w:hAnsi="Symbol" w:hint="default"/>
        <w:color w:val="auto"/>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7A2702CD"/>
    <w:multiLevelType w:val="multilevel"/>
    <w:tmpl w:val="41E08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5D7D84"/>
    <w:multiLevelType w:val="hybridMultilevel"/>
    <w:tmpl w:val="66C2B89E"/>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7E734AA9"/>
    <w:multiLevelType w:val="hybridMultilevel"/>
    <w:tmpl w:val="0F3CC6C0"/>
    <w:lvl w:ilvl="0" w:tplc="432E8A04">
      <w:start w:val="1"/>
      <w:numFmt w:val="decimal"/>
      <w:lvlText w:val="%1."/>
      <w:lvlJc w:val="left"/>
      <w:pPr>
        <w:tabs>
          <w:tab w:val="num" w:pos="284"/>
        </w:tabs>
        <w:ind w:left="480" w:hanging="480"/>
      </w:pPr>
      <w:rPr>
        <w:rFonts w:hint="eastAsia"/>
      </w:rPr>
    </w:lvl>
    <w:lvl w:ilvl="1" w:tplc="1F9E326E">
      <w:start w:val="2"/>
      <w:numFmt w:val="taiwaneseCountingThousand"/>
      <w:lvlText w:val="%2、"/>
      <w:lvlJc w:val="left"/>
      <w:pPr>
        <w:tabs>
          <w:tab w:val="num" w:pos="482"/>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0"/>
  </w:num>
  <w:num w:numId="3">
    <w:abstractNumId w:val="4"/>
  </w:num>
  <w:num w:numId="4">
    <w:abstractNumId w:val="0"/>
  </w:num>
  <w:num w:numId="5">
    <w:abstractNumId w:val="13"/>
  </w:num>
  <w:num w:numId="6">
    <w:abstractNumId w:val="8"/>
  </w:num>
  <w:num w:numId="7">
    <w:abstractNumId w:val="5"/>
  </w:num>
  <w:num w:numId="8">
    <w:abstractNumId w:val="9"/>
  </w:num>
  <w:num w:numId="9">
    <w:abstractNumId w:val="1"/>
  </w:num>
  <w:num w:numId="10">
    <w:abstractNumId w:val="7"/>
  </w:num>
  <w:num w:numId="11">
    <w:abstractNumId w:val="12"/>
  </w:num>
  <w:num w:numId="12">
    <w:abstractNumId w:val="6"/>
  </w:num>
  <w:num w:numId="13">
    <w:abstractNumId w:val="3"/>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65"/>
    <w:rsid w:val="00000218"/>
    <w:rsid w:val="00000BB2"/>
    <w:rsid w:val="00000DDE"/>
    <w:rsid w:val="00000DED"/>
    <w:rsid w:val="00000F56"/>
    <w:rsid w:val="00000F7F"/>
    <w:rsid w:val="000010F7"/>
    <w:rsid w:val="0000150D"/>
    <w:rsid w:val="00001A03"/>
    <w:rsid w:val="00001C75"/>
    <w:rsid w:val="00001E76"/>
    <w:rsid w:val="00002248"/>
    <w:rsid w:val="00002911"/>
    <w:rsid w:val="00003017"/>
    <w:rsid w:val="000033A9"/>
    <w:rsid w:val="00003460"/>
    <w:rsid w:val="000039A0"/>
    <w:rsid w:val="00003B22"/>
    <w:rsid w:val="00004E13"/>
    <w:rsid w:val="000052D1"/>
    <w:rsid w:val="00005456"/>
    <w:rsid w:val="000055F0"/>
    <w:rsid w:val="00006780"/>
    <w:rsid w:val="000071AB"/>
    <w:rsid w:val="00007278"/>
    <w:rsid w:val="000075E8"/>
    <w:rsid w:val="00007746"/>
    <w:rsid w:val="0000785C"/>
    <w:rsid w:val="00007D75"/>
    <w:rsid w:val="00010136"/>
    <w:rsid w:val="00010FBA"/>
    <w:rsid w:val="000116E4"/>
    <w:rsid w:val="00011811"/>
    <w:rsid w:val="00011B02"/>
    <w:rsid w:val="00011E0A"/>
    <w:rsid w:val="000121C2"/>
    <w:rsid w:val="000123C3"/>
    <w:rsid w:val="00012717"/>
    <w:rsid w:val="000127E8"/>
    <w:rsid w:val="000134C2"/>
    <w:rsid w:val="000136BC"/>
    <w:rsid w:val="0001397E"/>
    <w:rsid w:val="00013BA4"/>
    <w:rsid w:val="00013FB4"/>
    <w:rsid w:val="000147F7"/>
    <w:rsid w:val="00014E7B"/>
    <w:rsid w:val="00015289"/>
    <w:rsid w:val="000155B5"/>
    <w:rsid w:val="00015DF1"/>
    <w:rsid w:val="0001615C"/>
    <w:rsid w:val="00016558"/>
    <w:rsid w:val="00016751"/>
    <w:rsid w:val="00017048"/>
    <w:rsid w:val="00017098"/>
    <w:rsid w:val="00017291"/>
    <w:rsid w:val="000175DC"/>
    <w:rsid w:val="00017833"/>
    <w:rsid w:val="000179A3"/>
    <w:rsid w:val="00020C0D"/>
    <w:rsid w:val="00020F2F"/>
    <w:rsid w:val="0002120C"/>
    <w:rsid w:val="000219E4"/>
    <w:rsid w:val="00021F8B"/>
    <w:rsid w:val="000223D2"/>
    <w:rsid w:val="00022BD1"/>
    <w:rsid w:val="00022CE2"/>
    <w:rsid w:val="00022EFF"/>
    <w:rsid w:val="000237FC"/>
    <w:rsid w:val="00023E3C"/>
    <w:rsid w:val="000249E9"/>
    <w:rsid w:val="000258F6"/>
    <w:rsid w:val="00025FB8"/>
    <w:rsid w:val="000262EC"/>
    <w:rsid w:val="00026E64"/>
    <w:rsid w:val="0002771D"/>
    <w:rsid w:val="00027D27"/>
    <w:rsid w:val="00027FB1"/>
    <w:rsid w:val="00030303"/>
    <w:rsid w:val="000304F3"/>
    <w:rsid w:val="0003088F"/>
    <w:rsid w:val="000317A3"/>
    <w:rsid w:val="000324B0"/>
    <w:rsid w:val="00032BB6"/>
    <w:rsid w:val="00032D65"/>
    <w:rsid w:val="00033227"/>
    <w:rsid w:val="00033EF3"/>
    <w:rsid w:val="00033F26"/>
    <w:rsid w:val="0003406D"/>
    <w:rsid w:val="00035322"/>
    <w:rsid w:val="0003554E"/>
    <w:rsid w:val="000355F3"/>
    <w:rsid w:val="000357BA"/>
    <w:rsid w:val="00035ECE"/>
    <w:rsid w:val="0003675B"/>
    <w:rsid w:val="00036D8B"/>
    <w:rsid w:val="00036ECB"/>
    <w:rsid w:val="000375CB"/>
    <w:rsid w:val="000377B8"/>
    <w:rsid w:val="000401FD"/>
    <w:rsid w:val="00040593"/>
    <w:rsid w:val="00040D5D"/>
    <w:rsid w:val="00041089"/>
    <w:rsid w:val="00041483"/>
    <w:rsid w:val="000414CB"/>
    <w:rsid w:val="00041F92"/>
    <w:rsid w:val="000423DB"/>
    <w:rsid w:val="00042C66"/>
    <w:rsid w:val="00043400"/>
    <w:rsid w:val="00043480"/>
    <w:rsid w:val="000434FF"/>
    <w:rsid w:val="00043E14"/>
    <w:rsid w:val="0004482D"/>
    <w:rsid w:val="000449B0"/>
    <w:rsid w:val="00044C2D"/>
    <w:rsid w:val="00044C75"/>
    <w:rsid w:val="00045457"/>
    <w:rsid w:val="00045551"/>
    <w:rsid w:val="00045C19"/>
    <w:rsid w:val="000463F0"/>
    <w:rsid w:val="00046819"/>
    <w:rsid w:val="000469F7"/>
    <w:rsid w:val="00046C02"/>
    <w:rsid w:val="000473B4"/>
    <w:rsid w:val="000473E8"/>
    <w:rsid w:val="00047596"/>
    <w:rsid w:val="00047655"/>
    <w:rsid w:val="00047712"/>
    <w:rsid w:val="0005081B"/>
    <w:rsid w:val="00050C69"/>
    <w:rsid w:val="00050FAE"/>
    <w:rsid w:val="0005137A"/>
    <w:rsid w:val="000516C7"/>
    <w:rsid w:val="000528DD"/>
    <w:rsid w:val="0005294F"/>
    <w:rsid w:val="00052954"/>
    <w:rsid w:val="00052EE4"/>
    <w:rsid w:val="00052F47"/>
    <w:rsid w:val="0005309F"/>
    <w:rsid w:val="000530B5"/>
    <w:rsid w:val="00053420"/>
    <w:rsid w:val="000539F0"/>
    <w:rsid w:val="00053E14"/>
    <w:rsid w:val="00054010"/>
    <w:rsid w:val="00054026"/>
    <w:rsid w:val="0005426E"/>
    <w:rsid w:val="000544C2"/>
    <w:rsid w:val="00054819"/>
    <w:rsid w:val="00054EED"/>
    <w:rsid w:val="00055563"/>
    <w:rsid w:val="00055BC1"/>
    <w:rsid w:val="00055FD9"/>
    <w:rsid w:val="0005604C"/>
    <w:rsid w:val="00056B98"/>
    <w:rsid w:val="00056C1B"/>
    <w:rsid w:val="00056E65"/>
    <w:rsid w:val="000576AC"/>
    <w:rsid w:val="00057985"/>
    <w:rsid w:val="00057A28"/>
    <w:rsid w:val="000601F3"/>
    <w:rsid w:val="0006042E"/>
    <w:rsid w:val="0006054C"/>
    <w:rsid w:val="0006070D"/>
    <w:rsid w:val="00060D8A"/>
    <w:rsid w:val="00060F42"/>
    <w:rsid w:val="0006168A"/>
    <w:rsid w:val="00061806"/>
    <w:rsid w:val="0006272A"/>
    <w:rsid w:val="00062E87"/>
    <w:rsid w:val="00063786"/>
    <w:rsid w:val="00063939"/>
    <w:rsid w:val="00063B5B"/>
    <w:rsid w:val="00063CDB"/>
    <w:rsid w:val="00063DF4"/>
    <w:rsid w:val="00064434"/>
    <w:rsid w:val="00064675"/>
    <w:rsid w:val="00065AD7"/>
    <w:rsid w:val="00065E82"/>
    <w:rsid w:val="00065FCB"/>
    <w:rsid w:val="000674B0"/>
    <w:rsid w:val="00067CD7"/>
    <w:rsid w:val="0007004A"/>
    <w:rsid w:val="00070635"/>
    <w:rsid w:val="00070799"/>
    <w:rsid w:val="00070859"/>
    <w:rsid w:val="00070DFA"/>
    <w:rsid w:val="000713AB"/>
    <w:rsid w:val="0007149D"/>
    <w:rsid w:val="00071C38"/>
    <w:rsid w:val="000729EC"/>
    <w:rsid w:val="00072A64"/>
    <w:rsid w:val="00072C03"/>
    <w:rsid w:val="00072CC6"/>
    <w:rsid w:val="000742B0"/>
    <w:rsid w:val="0007431F"/>
    <w:rsid w:val="000746A0"/>
    <w:rsid w:val="0007497C"/>
    <w:rsid w:val="00074A69"/>
    <w:rsid w:val="00075039"/>
    <w:rsid w:val="000752CA"/>
    <w:rsid w:val="00075802"/>
    <w:rsid w:val="0007585C"/>
    <w:rsid w:val="00075C6F"/>
    <w:rsid w:val="000760CA"/>
    <w:rsid w:val="00076444"/>
    <w:rsid w:val="0007660E"/>
    <w:rsid w:val="00076CAE"/>
    <w:rsid w:val="00077A19"/>
    <w:rsid w:val="00077B5D"/>
    <w:rsid w:val="00077E2C"/>
    <w:rsid w:val="0008099F"/>
    <w:rsid w:val="0008178B"/>
    <w:rsid w:val="000817A2"/>
    <w:rsid w:val="00081C28"/>
    <w:rsid w:val="0008226E"/>
    <w:rsid w:val="000824EC"/>
    <w:rsid w:val="000825BC"/>
    <w:rsid w:val="0008287F"/>
    <w:rsid w:val="0008295C"/>
    <w:rsid w:val="0008315E"/>
    <w:rsid w:val="000831F3"/>
    <w:rsid w:val="000834E3"/>
    <w:rsid w:val="0008377A"/>
    <w:rsid w:val="000839D2"/>
    <w:rsid w:val="00084040"/>
    <w:rsid w:val="000843BB"/>
    <w:rsid w:val="00084467"/>
    <w:rsid w:val="000847FB"/>
    <w:rsid w:val="0008481B"/>
    <w:rsid w:val="00084C22"/>
    <w:rsid w:val="00085094"/>
    <w:rsid w:val="00085100"/>
    <w:rsid w:val="00085349"/>
    <w:rsid w:val="000854CF"/>
    <w:rsid w:val="00085B98"/>
    <w:rsid w:val="000863CB"/>
    <w:rsid w:val="0008683C"/>
    <w:rsid w:val="000872B9"/>
    <w:rsid w:val="000900BF"/>
    <w:rsid w:val="000907E6"/>
    <w:rsid w:val="00091131"/>
    <w:rsid w:val="00091478"/>
    <w:rsid w:val="00091AB1"/>
    <w:rsid w:val="00091CF2"/>
    <w:rsid w:val="00091F16"/>
    <w:rsid w:val="00092081"/>
    <w:rsid w:val="0009239C"/>
    <w:rsid w:val="00092B91"/>
    <w:rsid w:val="0009300F"/>
    <w:rsid w:val="00093408"/>
    <w:rsid w:val="000934D9"/>
    <w:rsid w:val="00093EEB"/>
    <w:rsid w:val="00093F11"/>
    <w:rsid w:val="000940E7"/>
    <w:rsid w:val="000942B9"/>
    <w:rsid w:val="00094433"/>
    <w:rsid w:val="0009463E"/>
    <w:rsid w:val="000954FB"/>
    <w:rsid w:val="000954FE"/>
    <w:rsid w:val="00095C8C"/>
    <w:rsid w:val="00095EE7"/>
    <w:rsid w:val="00096802"/>
    <w:rsid w:val="00096CD0"/>
    <w:rsid w:val="0009757E"/>
    <w:rsid w:val="000A046E"/>
    <w:rsid w:val="000A0686"/>
    <w:rsid w:val="000A07AA"/>
    <w:rsid w:val="000A0C64"/>
    <w:rsid w:val="000A17E3"/>
    <w:rsid w:val="000A197F"/>
    <w:rsid w:val="000A1B18"/>
    <w:rsid w:val="000A1D4D"/>
    <w:rsid w:val="000A2846"/>
    <w:rsid w:val="000A29A4"/>
    <w:rsid w:val="000A2D2D"/>
    <w:rsid w:val="000A2D94"/>
    <w:rsid w:val="000A3E8D"/>
    <w:rsid w:val="000A40F4"/>
    <w:rsid w:val="000A42FC"/>
    <w:rsid w:val="000A47DC"/>
    <w:rsid w:val="000A48B2"/>
    <w:rsid w:val="000A4C57"/>
    <w:rsid w:val="000A4EBF"/>
    <w:rsid w:val="000A56E5"/>
    <w:rsid w:val="000A6358"/>
    <w:rsid w:val="000A6A0A"/>
    <w:rsid w:val="000A6CDC"/>
    <w:rsid w:val="000A6ED2"/>
    <w:rsid w:val="000A713B"/>
    <w:rsid w:val="000A7B0B"/>
    <w:rsid w:val="000B088F"/>
    <w:rsid w:val="000B0C33"/>
    <w:rsid w:val="000B0DFA"/>
    <w:rsid w:val="000B101C"/>
    <w:rsid w:val="000B1113"/>
    <w:rsid w:val="000B14A5"/>
    <w:rsid w:val="000B204A"/>
    <w:rsid w:val="000B204F"/>
    <w:rsid w:val="000B2057"/>
    <w:rsid w:val="000B2AA1"/>
    <w:rsid w:val="000B2C10"/>
    <w:rsid w:val="000B32EA"/>
    <w:rsid w:val="000B343D"/>
    <w:rsid w:val="000B37E7"/>
    <w:rsid w:val="000B3ED1"/>
    <w:rsid w:val="000B40B4"/>
    <w:rsid w:val="000B43C2"/>
    <w:rsid w:val="000B44A0"/>
    <w:rsid w:val="000B45CE"/>
    <w:rsid w:val="000B4872"/>
    <w:rsid w:val="000B4903"/>
    <w:rsid w:val="000B4907"/>
    <w:rsid w:val="000B4913"/>
    <w:rsid w:val="000B499B"/>
    <w:rsid w:val="000B4DC1"/>
    <w:rsid w:val="000B4ECD"/>
    <w:rsid w:val="000B5106"/>
    <w:rsid w:val="000B515E"/>
    <w:rsid w:val="000B525F"/>
    <w:rsid w:val="000B5A40"/>
    <w:rsid w:val="000B632F"/>
    <w:rsid w:val="000B6D7B"/>
    <w:rsid w:val="000B779B"/>
    <w:rsid w:val="000B79F2"/>
    <w:rsid w:val="000B7E88"/>
    <w:rsid w:val="000C0308"/>
    <w:rsid w:val="000C03EE"/>
    <w:rsid w:val="000C0693"/>
    <w:rsid w:val="000C0AA6"/>
    <w:rsid w:val="000C0BD3"/>
    <w:rsid w:val="000C0D97"/>
    <w:rsid w:val="000C176D"/>
    <w:rsid w:val="000C180F"/>
    <w:rsid w:val="000C1FD9"/>
    <w:rsid w:val="000C2A8A"/>
    <w:rsid w:val="000C33A1"/>
    <w:rsid w:val="000C3C8E"/>
    <w:rsid w:val="000C3EA8"/>
    <w:rsid w:val="000C4335"/>
    <w:rsid w:val="000C4732"/>
    <w:rsid w:val="000C47C0"/>
    <w:rsid w:val="000C4898"/>
    <w:rsid w:val="000C4CBB"/>
    <w:rsid w:val="000C51E5"/>
    <w:rsid w:val="000C541D"/>
    <w:rsid w:val="000C54CA"/>
    <w:rsid w:val="000C5941"/>
    <w:rsid w:val="000C608B"/>
    <w:rsid w:val="000C6427"/>
    <w:rsid w:val="000C6DDE"/>
    <w:rsid w:val="000C7685"/>
    <w:rsid w:val="000C7A11"/>
    <w:rsid w:val="000C7C1E"/>
    <w:rsid w:val="000C7F39"/>
    <w:rsid w:val="000D0B82"/>
    <w:rsid w:val="000D10A6"/>
    <w:rsid w:val="000D11A9"/>
    <w:rsid w:val="000D1250"/>
    <w:rsid w:val="000D143A"/>
    <w:rsid w:val="000D14B7"/>
    <w:rsid w:val="000D1637"/>
    <w:rsid w:val="000D1962"/>
    <w:rsid w:val="000D1A5A"/>
    <w:rsid w:val="000D1BF5"/>
    <w:rsid w:val="000D1D6E"/>
    <w:rsid w:val="000D234D"/>
    <w:rsid w:val="000D29AB"/>
    <w:rsid w:val="000D30C6"/>
    <w:rsid w:val="000D343E"/>
    <w:rsid w:val="000D35E9"/>
    <w:rsid w:val="000D3D3D"/>
    <w:rsid w:val="000D40AC"/>
    <w:rsid w:val="000D4B9D"/>
    <w:rsid w:val="000D4BFB"/>
    <w:rsid w:val="000D5112"/>
    <w:rsid w:val="000D5A7E"/>
    <w:rsid w:val="000D5AB7"/>
    <w:rsid w:val="000D601C"/>
    <w:rsid w:val="000D64F4"/>
    <w:rsid w:val="000D6650"/>
    <w:rsid w:val="000D66C5"/>
    <w:rsid w:val="000D6876"/>
    <w:rsid w:val="000D68F3"/>
    <w:rsid w:val="000D6C29"/>
    <w:rsid w:val="000D770C"/>
    <w:rsid w:val="000D77C6"/>
    <w:rsid w:val="000E0024"/>
    <w:rsid w:val="000E03E4"/>
    <w:rsid w:val="000E08CA"/>
    <w:rsid w:val="000E1811"/>
    <w:rsid w:val="000E1CC0"/>
    <w:rsid w:val="000E1D97"/>
    <w:rsid w:val="000E205B"/>
    <w:rsid w:val="000E276F"/>
    <w:rsid w:val="000E27A7"/>
    <w:rsid w:val="000E2E46"/>
    <w:rsid w:val="000E2FC0"/>
    <w:rsid w:val="000E3207"/>
    <w:rsid w:val="000E3225"/>
    <w:rsid w:val="000E35E7"/>
    <w:rsid w:val="000E38C7"/>
    <w:rsid w:val="000E3961"/>
    <w:rsid w:val="000E40D0"/>
    <w:rsid w:val="000E44D3"/>
    <w:rsid w:val="000E4B67"/>
    <w:rsid w:val="000E4F12"/>
    <w:rsid w:val="000E52EB"/>
    <w:rsid w:val="000E551B"/>
    <w:rsid w:val="000E5546"/>
    <w:rsid w:val="000E599B"/>
    <w:rsid w:val="000E5C74"/>
    <w:rsid w:val="000E5ED5"/>
    <w:rsid w:val="000E5F03"/>
    <w:rsid w:val="000E5F68"/>
    <w:rsid w:val="000E615D"/>
    <w:rsid w:val="000E665E"/>
    <w:rsid w:val="000E6CD9"/>
    <w:rsid w:val="000E6EEC"/>
    <w:rsid w:val="000E767B"/>
    <w:rsid w:val="000E7970"/>
    <w:rsid w:val="000E7F07"/>
    <w:rsid w:val="000F0AC3"/>
    <w:rsid w:val="000F0E1F"/>
    <w:rsid w:val="000F108D"/>
    <w:rsid w:val="000F1B23"/>
    <w:rsid w:val="000F1C73"/>
    <w:rsid w:val="000F2375"/>
    <w:rsid w:val="000F2FAB"/>
    <w:rsid w:val="000F343A"/>
    <w:rsid w:val="000F353B"/>
    <w:rsid w:val="000F36D1"/>
    <w:rsid w:val="000F3A28"/>
    <w:rsid w:val="000F3BDB"/>
    <w:rsid w:val="000F3C9E"/>
    <w:rsid w:val="000F4186"/>
    <w:rsid w:val="000F465A"/>
    <w:rsid w:val="000F4758"/>
    <w:rsid w:val="000F486B"/>
    <w:rsid w:val="000F4A59"/>
    <w:rsid w:val="000F4B0B"/>
    <w:rsid w:val="000F4E6F"/>
    <w:rsid w:val="000F5252"/>
    <w:rsid w:val="000F5354"/>
    <w:rsid w:val="000F5775"/>
    <w:rsid w:val="000F57E2"/>
    <w:rsid w:val="000F597C"/>
    <w:rsid w:val="000F63EB"/>
    <w:rsid w:val="000F655A"/>
    <w:rsid w:val="000F698A"/>
    <w:rsid w:val="000F6993"/>
    <w:rsid w:val="000F69DF"/>
    <w:rsid w:val="000F6E6D"/>
    <w:rsid w:val="000F6FF2"/>
    <w:rsid w:val="000F7072"/>
    <w:rsid w:val="000F71FA"/>
    <w:rsid w:val="000F7221"/>
    <w:rsid w:val="000F74D1"/>
    <w:rsid w:val="000F7619"/>
    <w:rsid w:val="000F7C34"/>
    <w:rsid w:val="000F7C3C"/>
    <w:rsid w:val="000F7CA0"/>
    <w:rsid w:val="0010033C"/>
    <w:rsid w:val="001003BF"/>
    <w:rsid w:val="001003DE"/>
    <w:rsid w:val="00100665"/>
    <w:rsid w:val="001009CD"/>
    <w:rsid w:val="0010123F"/>
    <w:rsid w:val="001013F5"/>
    <w:rsid w:val="001015CC"/>
    <w:rsid w:val="001016F2"/>
    <w:rsid w:val="00101D7D"/>
    <w:rsid w:val="0010217F"/>
    <w:rsid w:val="0010234E"/>
    <w:rsid w:val="001029C3"/>
    <w:rsid w:val="001031C0"/>
    <w:rsid w:val="00103247"/>
    <w:rsid w:val="00103311"/>
    <w:rsid w:val="0010358B"/>
    <w:rsid w:val="00103A09"/>
    <w:rsid w:val="00103B98"/>
    <w:rsid w:val="00103D44"/>
    <w:rsid w:val="00103EDA"/>
    <w:rsid w:val="00104827"/>
    <w:rsid w:val="00104BC8"/>
    <w:rsid w:val="00105175"/>
    <w:rsid w:val="001056C2"/>
    <w:rsid w:val="001059B9"/>
    <w:rsid w:val="001059DF"/>
    <w:rsid w:val="00105A9C"/>
    <w:rsid w:val="00105B65"/>
    <w:rsid w:val="001066A8"/>
    <w:rsid w:val="001066E2"/>
    <w:rsid w:val="00106B61"/>
    <w:rsid w:val="001073EE"/>
    <w:rsid w:val="00107F7A"/>
    <w:rsid w:val="0011023C"/>
    <w:rsid w:val="00110E52"/>
    <w:rsid w:val="00111087"/>
    <w:rsid w:val="00111176"/>
    <w:rsid w:val="001112B2"/>
    <w:rsid w:val="001113C3"/>
    <w:rsid w:val="001118EA"/>
    <w:rsid w:val="0011192A"/>
    <w:rsid w:val="00111D4B"/>
    <w:rsid w:val="0011226D"/>
    <w:rsid w:val="00112AD0"/>
    <w:rsid w:val="00112E21"/>
    <w:rsid w:val="00113074"/>
    <w:rsid w:val="00113CE4"/>
    <w:rsid w:val="00113CF7"/>
    <w:rsid w:val="00114F0D"/>
    <w:rsid w:val="0011516D"/>
    <w:rsid w:val="0011540D"/>
    <w:rsid w:val="00115574"/>
    <w:rsid w:val="00115EDC"/>
    <w:rsid w:val="001162AA"/>
    <w:rsid w:val="001164D1"/>
    <w:rsid w:val="00116977"/>
    <w:rsid w:val="00116DF5"/>
    <w:rsid w:val="00116F4D"/>
    <w:rsid w:val="00117072"/>
    <w:rsid w:val="00117114"/>
    <w:rsid w:val="00117139"/>
    <w:rsid w:val="00117269"/>
    <w:rsid w:val="001173F0"/>
    <w:rsid w:val="00117A53"/>
    <w:rsid w:val="00120323"/>
    <w:rsid w:val="0012089E"/>
    <w:rsid w:val="00120A46"/>
    <w:rsid w:val="001214B9"/>
    <w:rsid w:val="0012186E"/>
    <w:rsid w:val="00121C47"/>
    <w:rsid w:val="00121C7F"/>
    <w:rsid w:val="00122174"/>
    <w:rsid w:val="00122347"/>
    <w:rsid w:val="001223A6"/>
    <w:rsid w:val="0012243E"/>
    <w:rsid w:val="001226DE"/>
    <w:rsid w:val="00122F41"/>
    <w:rsid w:val="0012346C"/>
    <w:rsid w:val="001236EE"/>
    <w:rsid w:val="001238C2"/>
    <w:rsid w:val="00124061"/>
    <w:rsid w:val="001246F1"/>
    <w:rsid w:val="00124734"/>
    <w:rsid w:val="00124B26"/>
    <w:rsid w:val="0012546F"/>
    <w:rsid w:val="00126A0B"/>
    <w:rsid w:val="00126DF1"/>
    <w:rsid w:val="0012709F"/>
    <w:rsid w:val="00127430"/>
    <w:rsid w:val="00127580"/>
    <w:rsid w:val="001309A4"/>
    <w:rsid w:val="00130AB7"/>
    <w:rsid w:val="0013158B"/>
    <w:rsid w:val="001316CC"/>
    <w:rsid w:val="00131741"/>
    <w:rsid w:val="001317E2"/>
    <w:rsid w:val="00131AA2"/>
    <w:rsid w:val="00131D2E"/>
    <w:rsid w:val="0013245E"/>
    <w:rsid w:val="00132CA5"/>
    <w:rsid w:val="00132CB2"/>
    <w:rsid w:val="00133159"/>
    <w:rsid w:val="00133F52"/>
    <w:rsid w:val="00133F8D"/>
    <w:rsid w:val="001340BE"/>
    <w:rsid w:val="0013418C"/>
    <w:rsid w:val="0013424D"/>
    <w:rsid w:val="00134331"/>
    <w:rsid w:val="001348CA"/>
    <w:rsid w:val="001349DB"/>
    <w:rsid w:val="001350BA"/>
    <w:rsid w:val="0013510E"/>
    <w:rsid w:val="00135C8A"/>
    <w:rsid w:val="00135CE7"/>
    <w:rsid w:val="00135F0E"/>
    <w:rsid w:val="00135F22"/>
    <w:rsid w:val="0013608F"/>
    <w:rsid w:val="00136380"/>
    <w:rsid w:val="00136AA0"/>
    <w:rsid w:val="0013717D"/>
    <w:rsid w:val="001372FA"/>
    <w:rsid w:val="00137782"/>
    <w:rsid w:val="00137FC3"/>
    <w:rsid w:val="00140140"/>
    <w:rsid w:val="001409A8"/>
    <w:rsid w:val="00140ACA"/>
    <w:rsid w:val="00140B2E"/>
    <w:rsid w:val="00140B86"/>
    <w:rsid w:val="00140FAC"/>
    <w:rsid w:val="001410A7"/>
    <w:rsid w:val="0014150A"/>
    <w:rsid w:val="00141A05"/>
    <w:rsid w:val="0014238D"/>
    <w:rsid w:val="00142EA3"/>
    <w:rsid w:val="00143629"/>
    <w:rsid w:val="0014394C"/>
    <w:rsid w:val="00143966"/>
    <w:rsid w:val="00143E78"/>
    <w:rsid w:val="00144637"/>
    <w:rsid w:val="00144749"/>
    <w:rsid w:val="00144AA3"/>
    <w:rsid w:val="00144C8B"/>
    <w:rsid w:val="00144DC8"/>
    <w:rsid w:val="00144EEA"/>
    <w:rsid w:val="00144EFC"/>
    <w:rsid w:val="001456E3"/>
    <w:rsid w:val="001456E5"/>
    <w:rsid w:val="0014571A"/>
    <w:rsid w:val="001458AD"/>
    <w:rsid w:val="00145906"/>
    <w:rsid w:val="00145A7F"/>
    <w:rsid w:val="00145A90"/>
    <w:rsid w:val="00145ECE"/>
    <w:rsid w:val="001469CD"/>
    <w:rsid w:val="00146BC7"/>
    <w:rsid w:val="001476CE"/>
    <w:rsid w:val="00147D71"/>
    <w:rsid w:val="00150189"/>
    <w:rsid w:val="00151259"/>
    <w:rsid w:val="001512C5"/>
    <w:rsid w:val="001513DF"/>
    <w:rsid w:val="001516DC"/>
    <w:rsid w:val="00151E04"/>
    <w:rsid w:val="00151FB7"/>
    <w:rsid w:val="00152076"/>
    <w:rsid w:val="00152406"/>
    <w:rsid w:val="0015251D"/>
    <w:rsid w:val="001526BA"/>
    <w:rsid w:val="001527BF"/>
    <w:rsid w:val="0015285E"/>
    <w:rsid w:val="00152B0C"/>
    <w:rsid w:val="00152D08"/>
    <w:rsid w:val="00152F27"/>
    <w:rsid w:val="00152F2F"/>
    <w:rsid w:val="00153261"/>
    <w:rsid w:val="00153D05"/>
    <w:rsid w:val="001540D1"/>
    <w:rsid w:val="0015485E"/>
    <w:rsid w:val="00154A73"/>
    <w:rsid w:val="00155039"/>
    <w:rsid w:val="001551DA"/>
    <w:rsid w:val="00155A3B"/>
    <w:rsid w:val="00155EBF"/>
    <w:rsid w:val="00157066"/>
    <w:rsid w:val="00157574"/>
    <w:rsid w:val="00157A43"/>
    <w:rsid w:val="00157B33"/>
    <w:rsid w:val="00157BE0"/>
    <w:rsid w:val="00157CBE"/>
    <w:rsid w:val="00157D16"/>
    <w:rsid w:val="00157FC2"/>
    <w:rsid w:val="001601FD"/>
    <w:rsid w:val="001604A4"/>
    <w:rsid w:val="001609F3"/>
    <w:rsid w:val="00160D1E"/>
    <w:rsid w:val="00161422"/>
    <w:rsid w:val="0016184C"/>
    <w:rsid w:val="00161911"/>
    <w:rsid w:val="00161B39"/>
    <w:rsid w:val="001623BD"/>
    <w:rsid w:val="00162D20"/>
    <w:rsid w:val="00163762"/>
    <w:rsid w:val="00163916"/>
    <w:rsid w:val="001639FD"/>
    <w:rsid w:val="00163A66"/>
    <w:rsid w:val="0016417E"/>
    <w:rsid w:val="00164293"/>
    <w:rsid w:val="0016436C"/>
    <w:rsid w:val="001646BD"/>
    <w:rsid w:val="00164928"/>
    <w:rsid w:val="0016666B"/>
    <w:rsid w:val="00166711"/>
    <w:rsid w:val="00166A2F"/>
    <w:rsid w:val="00166F68"/>
    <w:rsid w:val="00167765"/>
    <w:rsid w:val="00167F85"/>
    <w:rsid w:val="00170536"/>
    <w:rsid w:val="00170537"/>
    <w:rsid w:val="00170764"/>
    <w:rsid w:val="0017079E"/>
    <w:rsid w:val="0017159A"/>
    <w:rsid w:val="00171C98"/>
    <w:rsid w:val="00172752"/>
    <w:rsid w:val="001728E3"/>
    <w:rsid w:val="00172B20"/>
    <w:rsid w:val="00172C5F"/>
    <w:rsid w:val="00172DA2"/>
    <w:rsid w:val="00172DA7"/>
    <w:rsid w:val="0017347B"/>
    <w:rsid w:val="001737CB"/>
    <w:rsid w:val="00173876"/>
    <w:rsid w:val="001744C3"/>
    <w:rsid w:val="001746B1"/>
    <w:rsid w:val="00174897"/>
    <w:rsid w:val="00174E64"/>
    <w:rsid w:val="00175172"/>
    <w:rsid w:val="00175B7F"/>
    <w:rsid w:val="00175BD5"/>
    <w:rsid w:val="00175F21"/>
    <w:rsid w:val="0017606B"/>
    <w:rsid w:val="00176441"/>
    <w:rsid w:val="00176684"/>
    <w:rsid w:val="001768BA"/>
    <w:rsid w:val="00176AEB"/>
    <w:rsid w:val="00176C59"/>
    <w:rsid w:val="0017741D"/>
    <w:rsid w:val="001774D0"/>
    <w:rsid w:val="00177666"/>
    <w:rsid w:val="00177A10"/>
    <w:rsid w:val="00177BBA"/>
    <w:rsid w:val="00180005"/>
    <w:rsid w:val="00180052"/>
    <w:rsid w:val="001800FB"/>
    <w:rsid w:val="00180239"/>
    <w:rsid w:val="00180612"/>
    <w:rsid w:val="0018071A"/>
    <w:rsid w:val="00180842"/>
    <w:rsid w:val="00180BA4"/>
    <w:rsid w:val="00180EC4"/>
    <w:rsid w:val="001813E4"/>
    <w:rsid w:val="00181ED7"/>
    <w:rsid w:val="00182002"/>
    <w:rsid w:val="00182637"/>
    <w:rsid w:val="00182851"/>
    <w:rsid w:val="00182C21"/>
    <w:rsid w:val="0018329F"/>
    <w:rsid w:val="00183338"/>
    <w:rsid w:val="00183D67"/>
    <w:rsid w:val="00183FEF"/>
    <w:rsid w:val="001841EC"/>
    <w:rsid w:val="00184412"/>
    <w:rsid w:val="00184563"/>
    <w:rsid w:val="0018466A"/>
    <w:rsid w:val="00184842"/>
    <w:rsid w:val="001852A7"/>
    <w:rsid w:val="001852D7"/>
    <w:rsid w:val="001856C4"/>
    <w:rsid w:val="0018588F"/>
    <w:rsid w:val="00186323"/>
    <w:rsid w:val="001870B9"/>
    <w:rsid w:val="00187320"/>
    <w:rsid w:val="001878DA"/>
    <w:rsid w:val="00187B3E"/>
    <w:rsid w:val="00187C1C"/>
    <w:rsid w:val="00187EAB"/>
    <w:rsid w:val="00187F6B"/>
    <w:rsid w:val="0019027E"/>
    <w:rsid w:val="00190ACB"/>
    <w:rsid w:val="0019153B"/>
    <w:rsid w:val="00191FF1"/>
    <w:rsid w:val="001920D1"/>
    <w:rsid w:val="0019244C"/>
    <w:rsid w:val="001926E3"/>
    <w:rsid w:val="001927BB"/>
    <w:rsid w:val="00192F4C"/>
    <w:rsid w:val="0019314B"/>
    <w:rsid w:val="001932F2"/>
    <w:rsid w:val="00194037"/>
    <w:rsid w:val="00194391"/>
    <w:rsid w:val="00194826"/>
    <w:rsid w:val="001948D7"/>
    <w:rsid w:val="00194DC5"/>
    <w:rsid w:val="00194FC3"/>
    <w:rsid w:val="00195557"/>
    <w:rsid w:val="001959E5"/>
    <w:rsid w:val="00195A24"/>
    <w:rsid w:val="00195B37"/>
    <w:rsid w:val="00195BA3"/>
    <w:rsid w:val="001961EF"/>
    <w:rsid w:val="00196C30"/>
    <w:rsid w:val="00196E09"/>
    <w:rsid w:val="00197E2F"/>
    <w:rsid w:val="001A02A8"/>
    <w:rsid w:val="001A0B3C"/>
    <w:rsid w:val="001A0EF0"/>
    <w:rsid w:val="001A10DA"/>
    <w:rsid w:val="001A115C"/>
    <w:rsid w:val="001A129E"/>
    <w:rsid w:val="001A1510"/>
    <w:rsid w:val="001A1941"/>
    <w:rsid w:val="001A1ADA"/>
    <w:rsid w:val="001A1CB5"/>
    <w:rsid w:val="001A235F"/>
    <w:rsid w:val="001A2A09"/>
    <w:rsid w:val="001A2FC7"/>
    <w:rsid w:val="001A320A"/>
    <w:rsid w:val="001A322C"/>
    <w:rsid w:val="001A3321"/>
    <w:rsid w:val="001A369E"/>
    <w:rsid w:val="001A36D4"/>
    <w:rsid w:val="001A3A76"/>
    <w:rsid w:val="001A3B0A"/>
    <w:rsid w:val="001A3BE1"/>
    <w:rsid w:val="001A3C58"/>
    <w:rsid w:val="001A4382"/>
    <w:rsid w:val="001A4DD7"/>
    <w:rsid w:val="001A558F"/>
    <w:rsid w:val="001A5B54"/>
    <w:rsid w:val="001A5B6A"/>
    <w:rsid w:val="001A5C6F"/>
    <w:rsid w:val="001A70A2"/>
    <w:rsid w:val="001A7176"/>
    <w:rsid w:val="001A75B0"/>
    <w:rsid w:val="001A75E9"/>
    <w:rsid w:val="001A7ADA"/>
    <w:rsid w:val="001B06DB"/>
    <w:rsid w:val="001B08AA"/>
    <w:rsid w:val="001B091D"/>
    <w:rsid w:val="001B0AEA"/>
    <w:rsid w:val="001B0BAD"/>
    <w:rsid w:val="001B11A2"/>
    <w:rsid w:val="001B1861"/>
    <w:rsid w:val="001B1C91"/>
    <w:rsid w:val="001B1CF4"/>
    <w:rsid w:val="001B2A02"/>
    <w:rsid w:val="001B2E0B"/>
    <w:rsid w:val="001B2F8F"/>
    <w:rsid w:val="001B31FC"/>
    <w:rsid w:val="001B3961"/>
    <w:rsid w:val="001B42A8"/>
    <w:rsid w:val="001B4609"/>
    <w:rsid w:val="001B46C8"/>
    <w:rsid w:val="001B4A09"/>
    <w:rsid w:val="001B4F8E"/>
    <w:rsid w:val="001B5420"/>
    <w:rsid w:val="001B5656"/>
    <w:rsid w:val="001B5E67"/>
    <w:rsid w:val="001B66A8"/>
    <w:rsid w:val="001B70B0"/>
    <w:rsid w:val="001B76D2"/>
    <w:rsid w:val="001B7FB3"/>
    <w:rsid w:val="001B7FB5"/>
    <w:rsid w:val="001C001F"/>
    <w:rsid w:val="001C07FB"/>
    <w:rsid w:val="001C0BD9"/>
    <w:rsid w:val="001C0BFF"/>
    <w:rsid w:val="001C14BB"/>
    <w:rsid w:val="001C19E8"/>
    <w:rsid w:val="001C269C"/>
    <w:rsid w:val="001C269E"/>
    <w:rsid w:val="001C27E4"/>
    <w:rsid w:val="001C28CF"/>
    <w:rsid w:val="001C2C6C"/>
    <w:rsid w:val="001C3745"/>
    <w:rsid w:val="001C39B7"/>
    <w:rsid w:val="001C3CB6"/>
    <w:rsid w:val="001C46A7"/>
    <w:rsid w:val="001C540E"/>
    <w:rsid w:val="001C5B73"/>
    <w:rsid w:val="001C5DDE"/>
    <w:rsid w:val="001C6061"/>
    <w:rsid w:val="001C6072"/>
    <w:rsid w:val="001C61E1"/>
    <w:rsid w:val="001C64D8"/>
    <w:rsid w:val="001C67DD"/>
    <w:rsid w:val="001C6B1A"/>
    <w:rsid w:val="001C6BA1"/>
    <w:rsid w:val="001C6BD0"/>
    <w:rsid w:val="001C6D79"/>
    <w:rsid w:val="001C7072"/>
    <w:rsid w:val="001C70E2"/>
    <w:rsid w:val="001C755B"/>
    <w:rsid w:val="001C7832"/>
    <w:rsid w:val="001D01FA"/>
    <w:rsid w:val="001D0293"/>
    <w:rsid w:val="001D0343"/>
    <w:rsid w:val="001D075E"/>
    <w:rsid w:val="001D0C77"/>
    <w:rsid w:val="001D0F12"/>
    <w:rsid w:val="001D153B"/>
    <w:rsid w:val="001D1742"/>
    <w:rsid w:val="001D1890"/>
    <w:rsid w:val="001D1D1F"/>
    <w:rsid w:val="001D2953"/>
    <w:rsid w:val="001D31AF"/>
    <w:rsid w:val="001D355D"/>
    <w:rsid w:val="001D356B"/>
    <w:rsid w:val="001D35C4"/>
    <w:rsid w:val="001D3BA9"/>
    <w:rsid w:val="001D4F6A"/>
    <w:rsid w:val="001D5113"/>
    <w:rsid w:val="001D52AF"/>
    <w:rsid w:val="001D54D9"/>
    <w:rsid w:val="001D60A7"/>
    <w:rsid w:val="001D7507"/>
    <w:rsid w:val="001E03F9"/>
    <w:rsid w:val="001E05E2"/>
    <w:rsid w:val="001E0703"/>
    <w:rsid w:val="001E0B2C"/>
    <w:rsid w:val="001E1411"/>
    <w:rsid w:val="001E167B"/>
    <w:rsid w:val="001E1BEF"/>
    <w:rsid w:val="001E1C44"/>
    <w:rsid w:val="001E2159"/>
    <w:rsid w:val="001E32A2"/>
    <w:rsid w:val="001E391B"/>
    <w:rsid w:val="001E3AFD"/>
    <w:rsid w:val="001E3D09"/>
    <w:rsid w:val="001E40FB"/>
    <w:rsid w:val="001E4227"/>
    <w:rsid w:val="001E49A1"/>
    <w:rsid w:val="001E4E91"/>
    <w:rsid w:val="001E50AC"/>
    <w:rsid w:val="001E541D"/>
    <w:rsid w:val="001E569D"/>
    <w:rsid w:val="001E584A"/>
    <w:rsid w:val="001E5B75"/>
    <w:rsid w:val="001E5E24"/>
    <w:rsid w:val="001E5E9B"/>
    <w:rsid w:val="001E60AE"/>
    <w:rsid w:val="001E644E"/>
    <w:rsid w:val="001E6C94"/>
    <w:rsid w:val="001E74C5"/>
    <w:rsid w:val="001E7825"/>
    <w:rsid w:val="001E7A05"/>
    <w:rsid w:val="001F0092"/>
    <w:rsid w:val="001F074E"/>
    <w:rsid w:val="001F0C2C"/>
    <w:rsid w:val="001F0D74"/>
    <w:rsid w:val="001F0F30"/>
    <w:rsid w:val="001F100C"/>
    <w:rsid w:val="001F12E9"/>
    <w:rsid w:val="001F1AAE"/>
    <w:rsid w:val="001F1FA0"/>
    <w:rsid w:val="001F2021"/>
    <w:rsid w:val="001F2541"/>
    <w:rsid w:val="001F281F"/>
    <w:rsid w:val="001F2B01"/>
    <w:rsid w:val="001F2E1C"/>
    <w:rsid w:val="001F382D"/>
    <w:rsid w:val="001F3989"/>
    <w:rsid w:val="001F39C3"/>
    <w:rsid w:val="001F3A80"/>
    <w:rsid w:val="001F42F8"/>
    <w:rsid w:val="001F4355"/>
    <w:rsid w:val="001F43CD"/>
    <w:rsid w:val="001F4561"/>
    <w:rsid w:val="001F4E56"/>
    <w:rsid w:val="001F514C"/>
    <w:rsid w:val="001F52E2"/>
    <w:rsid w:val="001F545B"/>
    <w:rsid w:val="001F6009"/>
    <w:rsid w:val="001F6792"/>
    <w:rsid w:val="001F6B4A"/>
    <w:rsid w:val="001F6CE4"/>
    <w:rsid w:val="001F6F81"/>
    <w:rsid w:val="001F75F2"/>
    <w:rsid w:val="001F790C"/>
    <w:rsid w:val="001F7A15"/>
    <w:rsid w:val="0020033A"/>
    <w:rsid w:val="002006C7"/>
    <w:rsid w:val="00200D6D"/>
    <w:rsid w:val="00201204"/>
    <w:rsid w:val="00201724"/>
    <w:rsid w:val="00201825"/>
    <w:rsid w:val="00201913"/>
    <w:rsid w:val="00201EE9"/>
    <w:rsid w:val="0020258C"/>
    <w:rsid w:val="0020277A"/>
    <w:rsid w:val="002039E1"/>
    <w:rsid w:val="002045DC"/>
    <w:rsid w:val="00204E8A"/>
    <w:rsid w:val="00205959"/>
    <w:rsid w:val="00205AD7"/>
    <w:rsid w:val="002063E3"/>
    <w:rsid w:val="00207250"/>
    <w:rsid w:val="00207568"/>
    <w:rsid w:val="00207579"/>
    <w:rsid w:val="002078CC"/>
    <w:rsid w:val="0021017C"/>
    <w:rsid w:val="002102F0"/>
    <w:rsid w:val="0021073C"/>
    <w:rsid w:val="00210B93"/>
    <w:rsid w:val="00210C20"/>
    <w:rsid w:val="002118E3"/>
    <w:rsid w:val="00211C85"/>
    <w:rsid w:val="002120DA"/>
    <w:rsid w:val="00212324"/>
    <w:rsid w:val="00212BD8"/>
    <w:rsid w:val="00212C0B"/>
    <w:rsid w:val="00212DE5"/>
    <w:rsid w:val="00212EAB"/>
    <w:rsid w:val="002138A0"/>
    <w:rsid w:val="0021393A"/>
    <w:rsid w:val="00213AA6"/>
    <w:rsid w:val="00214057"/>
    <w:rsid w:val="002146F0"/>
    <w:rsid w:val="00215B0E"/>
    <w:rsid w:val="00215D5F"/>
    <w:rsid w:val="00215DF0"/>
    <w:rsid w:val="0021693E"/>
    <w:rsid w:val="00216CEA"/>
    <w:rsid w:val="002174F1"/>
    <w:rsid w:val="002175B4"/>
    <w:rsid w:val="002179EA"/>
    <w:rsid w:val="00217DC5"/>
    <w:rsid w:val="00220020"/>
    <w:rsid w:val="002203B0"/>
    <w:rsid w:val="0022074B"/>
    <w:rsid w:val="0022123B"/>
    <w:rsid w:val="00221326"/>
    <w:rsid w:val="0022159B"/>
    <w:rsid w:val="0022163D"/>
    <w:rsid w:val="002219DE"/>
    <w:rsid w:val="002220D0"/>
    <w:rsid w:val="002223D5"/>
    <w:rsid w:val="00222617"/>
    <w:rsid w:val="0022269A"/>
    <w:rsid w:val="0022272F"/>
    <w:rsid w:val="00222A92"/>
    <w:rsid w:val="00222B33"/>
    <w:rsid w:val="00222E16"/>
    <w:rsid w:val="00223203"/>
    <w:rsid w:val="002232CC"/>
    <w:rsid w:val="00223832"/>
    <w:rsid w:val="002239BC"/>
    <w:rsid w:val="00223B80"/>
    <w:rsid w:val="00223CE4"/>
    <w:rsid w:val="00224757"/>
    <w:rsid w:val="002247B0"/>
    <w:rsid w:val="00224A84"/>
    <w:rsid w:val="00225160"/>
    <w:rsid w:val="002254D6"/>
    <w:rsid w:val="00225929"/>
    <w:rsid w:val="00225A75"/>
    <w:rsid w:val="00226709"/>
    <w:rsid w:val="00226970"/>
    <w:rsid w:val="00226DB9"/>
    <w:rsid w:val="002271C0"/>
    <w:rsid w:val="00227371"/>
    <w:rsid w:val="00227BA5"/>
    <w:rsid w:val="00230026"/>
    <w:rsid w:val="002304FE"/>
    <w:rsid w:val="00230E8A"/>
    <w:rsid w:val="002313DC"/>
    <w:rsid w:val="002315C4"/>
    <w:rsid w:val="002316D2"/>
    <w:rsid w:val="002319F4"/>
    <w:rsid w:val="00231AB9"/>
    <w:rsid w:val="00231AE4"/>
    <w:rsid w:val="00231B1D"/>
    <w:rsid w:val="00231CAA"/>
    <w:rsid w:val="00231E1F"/>
    <w:rsid w:val="00232161"/>
    <w:rsid w:val="00232315"/>
    <w:rsid w:val="00232678"/>
    <w:rsid w:val="00233427"/>
    <w:rsid w:val="002348EE"/>
    <w:rsid w:val="002349C0"/>
    <w:rsid w:val="002349E9"/>
    <w:rsid w:val="00234A4F"/>
    <w:rsid w:val="00235721"/>
    <w:rsid w:val="00236275"/>
    <w:rsid w:val="00236A34"/>
    <w:rsid w:val="00236ABB"/>
    <w:rsid w:val="00236F9B"/>
    <w:rsid w:val="00237055"/>
    <w:rsid w:val="0023711F"/>
    <w:rsid w:val="002379E2"/>
    <w:rsid w:val="002403E5"/>
    <w:rsid w:val="002408B9"/>
    <w:rsid w:val="002409DB"/>
    <w:rsid w:val="00241332"/>
    <w:rsid w:val="00241347"/>
    <w:rsid w:val="00241716"/>
    <w:rsid w:val="00241C1E"/>
    <w:rsid w:val="00241C20"/>
    <w:rsid w:val="002422EC"/>
    <w:rsid w:val="002424AF"/>
    <w:rsid w:val="00242744"/>
    <w:rsid w:val="00242DB7"/>
    <w:rsid w:val="00242FC4"/>
    <w:rsid w:val="00243160"/>
    <w:rsid w:val="002432C9"/>
    <w:rsid w:val="00243A7E"/>
    <w:rsid w:val="00243B64"/>
    <w:rsid w:val="00243C94"/>
    <w:rsid w:val="00243CAD"/>
    <w:rsid w:val="002440B6"/>
    <w:rsid w:val="00244718"/>
    <w:rsid w:val="00245068"/>
    <w:rsid w:val="0024520A"/>
    <w:rsid w:val="002454B8"/>
    <w:rsid w:val="00246428"/>
    <w:rsid w:val="00247069"/>
    <w:rsid w:val="00247154"/>
    <w:rsid w:val="00247496"/>
    <w:rsid w:val="00247D08"/>
    <w:rsid w:val="0025048A"/>
    <w:rsid w:val="002506B9"/>
    <w:rsid w:val="00250D71"/>
    <w:rsid w:val="00250EB7"/>
    <w:rsid w:val="00250FA7"/>
    <w:rsid w:val="00251418"/>
    <w:rsid w:val="00251A50"/>
    <w:rsid w:val="00251C05"/>
    <w:rsid w:val="00251EDD"/>
    <w:rsid w:val="0025282D"/>
    <w:rsid w:val="002539D8"/>
    <w:rsid w:val="00253A23"/>
    <w:rsid w:val="00254D7B"/>
    <w:rsid w:val="002557BB"/>
    <w:rsid w:val="00255A8E"/>
    <w:rsid w:val="00255C8A"/>
    <w:rsid w:val="002562EC"/>
    <w:rsid w:val="00256A7B"/>
    <w:rsid w:val="00256FF4"/>
    <w:rsid w:val="002573A4"/>
    <w:rsid w:val="00257BE6"/>
    <w:rsid w:val="002606CB"/>
    <w:rsid w:val="0026091D"/>
    <w:rsid w:val="00260D9B"/>
    <w:rsid w:val="0026122E"/>
    <w:rsid w:val="00261282"/>
    <w:rsid w:val="002615A3"/>
    <w:rsid w:val="0026187B"/>
    <w:rsid w:val="00261968"/>
    <w:rsid w:val="0026198B"/>
    <w:rsid w:val="002620EB"/>
    <w:rsid w:val="002625D0"/>
    <w:rsid w:val="002637D1"/>
    <w:rsid w:val="00263896"/>
    <w:rsid w:val="002647E9"/>
    <w:rsid w:val="002651ED"/>
    <w:rsid w:val="0026537C"/>
    <w:rsid w:val="0026541D"/>
    <w:rsid w:val="002659E7"/>
    <w:rsid w:val="00265F41"/>
    <w:rsid w:val="002662B3"/>
    <w:rsid w:val="002668A9"/>
    <w:rsid w:val="00266B62"/>
    <w:rsid w:val="00266EAB"/>
    <w:rsid w:val="00266EFF"/>
    <w:rsid w:val="00266F0C"/>
    <w:rsid w:val="00267299"/>
    <w:rsid w:val="0027086C"/>
    <w:rsid w:val="00270F1D"/>
    <w:rsid w:val="00271A96"/>
    <w:rsid w:val="00271CA4"/>
    <w:rsid w:val="00272292"/>
    <w:rsid w:val="00272DF1"/>
    <w:rsid w:val="00272FDF"/>
    <w:rsid w:val="00274822"/>
    <w:rsid w:val="002756CF"/>
    <w:rsid w:val="00275E1A"/>
    <w:rsid w:val="0027650D"/>
    <w:rsid w:val="002766BE"/>
    <w:rsid w:val="00276B6B"/>
    <w:rsid w:val="0027706A"/>
    <w:rsid w:val="002774B6"/>
    <w:rsid w:val="00277538"/>
    <w:rsid w:val="00277A0F"/>
    <w:rsid w:val="00277C45"/>
    <w:rsid w:val="002800E5"/>
    <w:rsid w:val="002806FA"/>
    <w:rsid w:val="00280CC2"/>
    <w:rsid w:val="00280D7A"/>
    <w:rsid w:val="00280F43"/>
    <w:rsid w:val="00281BFD"/>
    <w:rsid w:val="00282461"/>
    <w:rsid w:val="00282863"/>
    <w:rsid w:val="00282A6B"/>
    <w:rsid w:val="00282B59"/>
    <w:rsid w:val="00282E35"/>
    <w:rsid w:val="0028383B"/>
    <w:rsid w:val="00283978"/>
    <w:rsid w:val="00284084"/>
    <w:rsid w:val="00284D55"/>
    <w:rsid w:val="00285854"/>
    <w:rsid w:val="00285874"/>
    <w:rsid w:val="00285B6D"/>
    <w:rsid w:val="00285F8E"/>
    <w:rsid w:val="002860C5"/>
    <w:rsid w:val="00286680"/>
    <w:rsid w:val="002868C6"/>
    <w:rsid w:val="00286BAF"/>
    <w:rsid w:val="00287562"/>
    <w:rsid w:val="0028790D"/>
    <w:rsid w:val="00287E6D"/>
    <w:rsid w:val="00290351"/>
    <w:rsid w:val="00290561"/>
    <w:rsid w:val="00290820"/>
    <w:rsid w:val="0029099A"/>
    <w:rsid w:val="00290BBD"/>
    <w:rsid w:val="00290EE6"/>
    <w:rsid w:val="00291004"/>
    <w:rsid w:val="0029104D"/>
    <w:rsid w:val="002912CC"/>
    <w:rsid w:val="00291786"/>
    <w:rsid w:val="002918CE"/>
    <w:rsid w:val="00292493"/>
    <w:rsid w:val="002925A2"/>
    <w:rsid w:val="00292B7E"/>
    <w:rsid w:val="002931D9"/>
    <w:rsid w:val="00293495"/>
    <w:rsid w:val="002935E8"/>
    <w:rsid w:val="00293B51"/>
    <w:rsid w:val="00293D4E"/>
    <w:rsid w:val="00293E42"/>
    <w:rsid w:val="00293EAB"/>
    <w:rsid w:val="002945E0"/>
    <w:rsid w:val="002946CC"/>
    <w:rsid w:val="0029490F"/>
    <w:rsid w:val="00294E3A"/>
    <w:rsid w:val="00294EAB"/>
    <w:rsid w:val="0029588D"/>
    <w:rsid w:val="00295DA8"/>
    <w:rsid w:val="00295E13"/>
    <w:rsid w:val="002961E6"/>
    <w:rsid w:val="00296595"/>
    <w:rsid w:val="00297358"/>
    <w:rsid w:val="002A046B"/>
    <w:rsid w:val="002A04B9"/>
    <w:rsid w:val="002A05E4"/>
    <w:rsid w:val="002A0ACC"/>
    <w:rsid w:val="002A1634"/>
    <w:rsid w:val="002A1678"/>
    <w:rsid w:val="002A1964"/>
    <w:rsid w:val="002A1BD1"/>
    <w:rsid w:val="002A1E91"/>
    <w:rsid w:val="002A1F1A"/>
    <w:rsid w:val="002A2426"/>
    <w:rsid w:val="002A2650"/>
    <w:rsid w:val="002A2699"/>
    <w:rsid w:val="002A2987"/>
    <w:rsid w:val="002A344B"/>
    <w:rsid w:val="002A3572"/>
    <w:rsid w:val="002A37AF"/>
    <w:rsid w:val="002A3E42"/>
    <w:rsid w:val="002A3E7B"/>
    <w:rsid w:val="002A4201"/>
    <w:rsid w:val="002A4498"/>
    <w:rsid w:val="002A4799"/>
    <w:rsid w:val="002A4890"/>
    <w:rsid w:val="002A49AC"/>
    <w:rsid w:val="002A4CF7"/>
    <w:rsid w:val="002A4DE0"/>
    <w:rsid w:val="002A4EE0"/>
    <w:rsid w:val="002A5095"/>
    <w:rsid w:val="002A5439"/>
    <w:rsid w:val="002A55B6"/>
    <w:rsid w:val="002A595C"/>
    <w:rsid w:val="002A68E4"/>
    <w:rsid w:val="002A6B84"/>
    <w:rsid w:val="002A7002"/>
    <w:rsid w:val="002A7022"/>
    <w:rsid w:val="002A7298"/>
    <w:rsid w:val="002A7A16"/>
    <w:rsid w:val="002A7FD0"/>
    <w:rsid w:val="002B008F"/>
    <w:rsid w:val="002B04CD"/>
    <w:rsid w:val="002B06A5"/>
    <w:rsid w:val="002B0A60"/>
    <w:rsid w:val="002B0B23"/>
    <w:rsid w:val="002B0C0F"/>
    <w:rsid w:val="002B0DE1"/>
    <w:rsid w:val="002B1706"/>
    <w:rsid w:val="002B1C40"/>
    <w:rsid w:val="002B1D65"/>
    <w:rsid w:val="002B236A"/>
    <w:rsid w:val="002B3802"/>
    <w:rsid w:val="002B392D"/>
    <w:rsid w:val="002B477B"/>
    <w:rsid w:val="002B500A"/>
    <w:rsid w:val="002B5040"/>
    <w:rsid w:val="002B596B"/>
    <w:rsid w:val="002B59FD"/>
    <w:rsid w:val="002B5AF4"/>
    <w:rsid w:val="002B5DA3"/>
    <w:rsid w:val="002B636F"/>
    <w:rsid w:val="002B6547"/>
    <w:rsid w:val="002B6701"/>
    <w:rsid w:val="002B6B2E"/>
    <w:rsid w:val="002B6CD1"/>
    <w:rsid w:val="002B6F16"/>
    <w:rsid w:val="002B6F84"/>
    <w:rsid w:val="002B6F8A"/>
    <w:rsid w:val="002B6FC9"/>
    <w:rsid w:val="002B783C"/>
    <w:rsid w:val="002B79FE"/>
    <w:rsid w:val="002C05CB"/>
    <w:rsid w:val="002C2016"/>
    <w:rsid w:val="002C226D"/>
    <w:rsid w:val="002C24CB"/>
    <w:rsid w:val="002C28B8"/>
    <w:rsid w:val="002C2B36"/>
    <w:rsid w:val="002C323B"/>
    <w:rsid w:val="002C36DE"/>
    <w:rsid w:val="002C377E"/>
    <w:rsid w:val="002C39B1"/>
    <w:rsid w:val="002C422A"/>
    <w:rsid w:val="002C43AC"/>
    <w:rsid w:val="002C47BB"/>
    <w:rsid w:val="002C4BAC"/>
    <w:rsid w:val="002C4C88"/>
    <w:rsid w:val="002C5213"/>
    <w:rsid w:val="002C5311"/>
    <w:rsid w:val="002C5325"/>
    <w:rsid w:val="002C5625"/>
    <w:rsid w:val="002C5868"/>
    <w:rsid w:val="002C5BB3"/>
    <w:rsid w:val="002C5C81"/>
    <w:rsid w:val="002C6616"/>
    <w:rsid w:val="002C68FF"/>
    <w:rsid w:val="002C6E64"/>
    <w:rsid w:val="002C7338"/>
    <w:rsid w:val="002C7B1D"/>
    <w:rsid w:val="002D0807"/>
    <w:rsid w:val="002D08D9"/>
    <w:rsid w:val="002D137F"/>
    <w:rsid w:val="002D1A5B"/>
    <w:rsid w:val="002D1BDC"/>
    <w:rsid w:val="002D2C83"/>
    <w:rsid w:val="002D2F73"/>
    <w:rsid w:val="002D2FB9"/>
    <w:rsid w:val="002D344F"/>
    <w:rsid w:val="002D3452"/>
    <w:rsid w:val="002D35A3"/>
    <w:rsid w:val="002D381C"/>
    <w:rsid w:val="002D392B"/>
    <w:rsid w:val="002D3A60"/>
    <w:rsid w:val="002D3B07"/>
    <w:rsid w:val="002D3BE6"/>
    <w:rsid w:val="002D4BF7"/>
    <w:rsid w:val="002D4CA7"/>
    <w:rsid w:val="002D4F7B"/>
    <w:rsid w:val="002D5257"/>
    <w:rsid w:val="002D5477"/>
    <w:rsid w:val="002D5799"/>
    <w:rsid w:val="002D662C"/>
    <w:rsid w:val="002D66A8"/>
    <w:rsid w:val="002D6BD7"/>
    <w:rsid w:val="002D6D97"/>
    <w:rsid w:val="002D7507"/>
    <w:rsid w:val="002D76AC"/>
    <w:rsid w:val="002D78E3"/>
    <w:rsid w:val="002D7A3E"/>
    <w:rsid w:val="002D7ABE"/>
    <w:rsid w:val="002D7AE3"/>
    <w:rsid w:val="002E000F"/>
    <w:rsid w:val="002E01FB"/>
    <w:rsid w:val="002E037A"/>
    <w:rsid w:val="002E053B"/>
    <w:rsid w:val="002E0B52"/>
    <w:rsid w:val="002E0E3F"/>
    <w:rsid w:val="002E1468"/>
    <w:rsid w:val="002E1A60"/>
    <w:rsid w:val="002E2337"/>
    <w:rsid w:val="002E2AA4"/>
    <w:rsid w:val="002E2F58"/>
    <w:rsid w:val="002E31B2"/>
    <w:rsid w:val="002E3323"/>
    <w:rsid w:val="002E3407"/>
    <w:rsid w:val="002E3473"/>
    <w:rsid w:val="002E4135"/>
    <w:rsid w:val="002E42B4"/>
    <w:rsid w:val="002E4643"/>
    <w:rsid w:val="002E4690"/>
    <w:rsid w:val="002E4A38"/>
    <w:rsid w:val="002E564A"/>
    <w:rsid w:val="002E596F"/>
    <w:rsid w:val="002E5A05"/>
    <w:rsid w:val="002E5B39"/>
    <w:rsid w:val="002E5C59"/>
    <w:rsid w:val="002E5FD0"/>
    <w:rsid w:val="002E62CD"/>
    <w:rsid w:val="002E6793"/>
    <w:rsid w:val="002E69A7"/>
    <w:rsid w:val="002E6CD0"/>
    <w:rsid w:val="002E6E4E"/>
    <w:rsid w:val="002E6EB7"/>
    <w:rsid w:val="002E7141"/>
    <w:rsid w:val="002E7409"/>
    <w:rsid w:val="002E746B"/>
    <w:rsid w:val="002E78D1"/>
    <w:rsid w:val="002F06E4"/>
    <w:rsid w:val="002F0928"/>
    <w:rsid w:val="002F1128"/>
    <w:rsid w:val="002F1769"/>
    <w:rsid w:val="002F1A0A"/>
    <w:rsid w:val="002F1C07"/>
    <w:rsid w:val="002F1D87"/>
    <w:rsid w:val="002F1F99"/>
    <w:rsid w:val="002F2449"/>
    <w:rsid w:val="002F25F7"/>
    <w:rsid w:val="002F272B"/>
    <w:rsid w:val="002F279E"/>
    <w:rsid w:val="002F2990"/>
    <w:rsid w:val="002F32C2"/>
    <w:rsid w:val="002F378B"/>
    <w:rsid w:val="002F3E59"/>
    <w:rsid w:val="002F3F4B"/>
    <w:rsid w:val="002F3F8C"/>
    <w:rsid w:val="002F42C4"/>
    <w:rsid w:val="002F4815"/>
    <w:rsid w:val="002F4AAE"/>
    <w:rsid w:val="002F4BA5"/>
    <w:rsid w:val="002F4CBA"/>
    <w:rsid w:val="002F4CE0"/>
    <w:rsid w:val="002F5071"/>
    <w:rsid w:val="002F5FAC"/>
    <w:rsid w:val="002F611A"/>
    <w:rsid w:val="002F6648"/>
    <w:rsid w:val="002F7DED"/>
    <w:rsid w:val="002F7E04"/>
    <w:rsid w:val="002F7FB1"/>
    <w:rsid w:val="00301619"/>
    <w:rsid w:val="003016A1"/>
    <w:rsid w:val="0030175C"/>
    <w:rsid w:val="00302674"/>
    <w:rsid w:val="003027F0"/>
    <w:rsid w:val="00302D30"/>
    <w:rsid w:val="00303088"/>
    <w:rsid w:val="003031EB"/>
    <w:rsid w:val="00303392"/>
    <w:rsid w:val="0030345B"/>
    <w:rsid w:val="00303A79"/>
    <w:rsid w:val="00303EA8"/>
    <w:rsid w:val="00303FFB"/>
    <w:rsid w:val="00304A76"/>
    <w:rsid w:val="00304BFA"/>
    <w:rsid w:val="00304C28"/>
    <w:rsid w:val="00305204"/>
    <w:rsid w:val="0030531C"/>
    <w:rsid w:val="003057C9"/>
    <w:rsid w:val="00305811"/>
    <w:rsid w:val="00305B80"/>
    <w:rsid w:val="003060B3"/>
    <w:rsid w:val="00306646"/>
    <w:rsid w:val="0030704C"/>
    <w:rsid w:val="00307355"/>
    <w:rsid w:val="00307405"/>
    <w:rsid w:val="0030750F"/>
    <w:rsid w:val="00307E76"/>
    <w:rsid w:val="0031013E"/>
    <w:rsid w:val="00310BD3"/>
    <w:rsid w:val="00310D07"/>
    <w:rsid w:val="00311215"/>
    <w:rsid w:val="003112EA"/>
    <w:rsid w:val="003116A8"/>
    <w:rsid w:val="00311CD1"/>
    <w:rsid w:val="00311D22"/>
    <w:rsid w:val="0031236C"/>
    <w:rsid w:val="003128F2"/>
    <w:rsid w:val="00312BDD"/>
    <w:rsid w:val="00312D32"/>
    <w:rsid w:val="0031377B"/>
    <w:rsid w:val="00313AD9"/>
    <w:rsid w:val="00313DE9"/>
    <w:rsid w:val="00314846"/>
    <w:rsid w:val="0031525C"/>
    <w:rsid w:val="00315573"/>
    <w:rsid w:val="00315669"/>
    <w:rsid w:val="0031615E"/>
    <w:rsid w:val="003163C0"/>
    <w:rsid w:val="0031649A"/>
    <w:rsid w:val="003165E5"/>
    <w:rsid w:val="00316AAB"/>
    <w:rsid w:val="00316C60"/>
    <w:rsid w:val="00320130"/>
    <w:rsid w:val="0032027D"/>
    <w:rsid w:val="00320337"/>
    <w:rsid w:val="003207BB"/>
    <w:rsid w:val="00320B04"/>
    <w:rsid w:val="003210D4"/>
    <w:rsid w:val="00321406"/>
    <w:rsid w:val="00321F07"/>
    <w:rsid w:val="003221D7"/>
    <w:rsid w:val="003223DF"/>
    <w:rsid w:val="00322C93"/>
    <w:rsid w:val="00322DE5"/>
    <w:rsid w:val="00322FF1"/>
    <w:rsid w:val="00323187"/>
    <w:rsid w:val="00323412"/>
    <w:rsid w:val="00323502"/>
    <w:rsid w:val="0032364C"/>
    <w:rsid w:val="00323A5C"/>
    <w:rsid w:val="003240FF"/>
    <w:rsid w:val="00324CF0"/>
    <w:rsid w:val="00324F21"/>
    <w:rsid w:val="00324FD4"/>
    <w:rsid w:val="0032520C"/>
    <w:rsid w:val="003263EF"/>
    <w:rsid w:val="0032659B"/>
    <w:rsid w:val="00326A8E"/>
    <w:rsid w:val="00326E3D"/>
    <w:rsid w:val="00327B22"/>
    <w:rsid w:val="00327CF6"/>
    <w:rsid w:val="00327E46"/>
    <w:rsid w:val="0033032C"/>
    <w:rsid w:val="00330405"/>
    <w:rsid w:val="00330CA8"/>
    <w:rsid w:val="003310EB"/>
    <w:rsid w:val="0033193E"/>
    <w:rsid w:val="00331A0D"/>
    <w:rsid w:val="00331F25"/>
    <w:rsid w:val="003320C7"/>
    <w:rsid w:val="0033268E"/>
    <w:rsid w:val="0033293C"/>
    <w:rsid w:val="00332FD6"/>
    <w:rsid w:val="0033332F"/>
    <w:rsid w:val="003337AC"/>
    <w:rsid w:val="00333CA3"/>
    <w:rsid w:val="00333F2E"/>
    <w:rsid w:val="00334010"/>
    <w:rsid w:val="0033408E"/>
    <w:rsid w:val="0033448A"/>
    <w:rsid w:val="00334523"/>
    <w:rsid w:val="00334E8C"/>
    <w:rsid w:val="0033503B"/>
    <w:rsid w:val="0033562F"/>
    <w:rsid w:val="00335A1A"/>
    <w:rsid w:val="00336464"/>
    <w:rsid w:val="00336663"/>
    <w:rsid w:val="00336722"/>
    <w:rsid w:val="003368C5"/>
    <w:rsid w:val="00336A1E"/>
    <w:rsid w:val="0033745D"/>
    <w:rsid w:val="00337740"/>
    <w:rsid w:val="00340284"/>
    <w:rsid w:val="003402CC"/>
    <w:rsid w:val="00340348"/>
    <w:rsid w:val="00340650"/>
    <w:rsid w:val="0034099D"/>
    <w:rsid w:val="00340EF5"/>
    <w:rsid w:val="0034196A"/>
    <w:rsid w:val="00341C4C"/>
    <w:rsid w:val="00342CB8"/>
    <w:rsid w:val="00343325"/>
    <w:rsid w:val="003433ED"/>
    <w:rsid w:val="00343E4E"/>
    <w:rsid w:val="00344104"/>
    <w:rsid w:val="00344186"/>
    <w:rsid w:val="00344D16"/>
    <w:rsid w:val="00344D6A"/>
    <w:rsid w:val="0034508B"/>
    <w:rsid w:val="0034516A"/>
    <w:rsid w:val="0034521B"/>
    <w:rsid w:val="0034534C"/>
    <w:rsid w:val="00345491"/>
    <w:rsid w:val="00346589"/>
    <w:rsid w:val="0034674F"/>
    <w:rsid w:val="003469AC"/>
    <w:rsid w:val="00346AD0"/>
    <w:rsid w:val="00346BFB"/>
    <w:rsid w:val="00346D82"/>
    <w:rsid w:val="003479C4"/>
    <w:rsid w:val="00347B89"/>
    <w:rsid w:val="0035001D"/>
    <w:rsid w:val="003507CA"/>
    <w:rsid w:val="003509FA"/>
    <w:rsid w:val="00350FBD"/>
    <w:rsid w:val="00351234"/>
    <w:rsid w:val="00351721"/>
    <w:rsid w:val="003517CF"/>
    <w:rsid w:val="00351EAC"/>
    <w:rsid w:val="00352050"/>
    <w:rsid w:val="003523D4"/>
    <w:rsid w:val="00352DBA"/>
    <w:rsid w:val="00353290"/>
    <w:rsid w:val="00353570"/>
    <w:rsid w:val="003539F8"/>
    <w:rsid w:val="00353FA2"/>
    <w:rsid w:val="00354020"/>
    <w:rsid w:val="00354091"/>
    <w:rsid w:val="00354245"/>
    <w:rsid w:val="0035463D"/>
    <w:rsid w:val="00354827"/>
    <w:rsid w:val="00354AB4"/>
    <w:rsid w:val="003551A7"/>
    <w:rsid w:val="00355412"/>
    <w:rsid w:val="00355B5F"/>
    <w:rsid w:val="00356705"/>
    <w:rsid w:val="00356740"/>
    <w:rsid w:val="0035702E"/>
    <w:rsid w:val="0035708D"/>
    <w:rsid w:val="00357AD6"/>
    <w:rsid w:val="00357DF5"/>
    <w:rsid w:val="003601AD"/>
    <w:rsid w:val="003605AB"/>
    <w:rsid w:val="00360C4A"/>
    <w:rsid w:val="00360E32"/>
    <w:rsid w:val="00361180"/>
    <w:rsid w:val="00361C97"/>
    <w:rsid w:val="0036263A"/>
    <w:rsid w:val="00362AF4"/>
    <w:rsid w:val="00362F25"/>
    <w:rsid w:val="00363446"/>
    <w:rsid w:val="003634DD"/>
    <w:rsid w:val="00363FBF"/>
    <w:rsid w:val="003642BB"/>
    <w:rsid w:val="003644BC"/>
    <w:rsid w:val="003647CA"/>
    <w:rsid w:val="00364B12"/>
    <w:rsid w:val="00365588"/>
    <w:rsid w:val="00365642"/>
    <w:rsid w:val="003659AB"/>
    <w:rsid w:val="00365E7A"/>
    <w:rsid w:val="0036610D"/>
    <w:rsid w:val="003662C9"/>
    <w:rsid w:val="00367313"/>
    <w:rsid w:val="00367612"/>
    <w:rsid w:val="00367A89"/>
    <w:rsid w:val="00367C27"/>
    <w:rsid w:val="00370472"/>
    <w:rsid w:val="00370B8D"/>
    <w:rsid w:val="00370DA9"/>
    <w:rsid w:val="003717B3"/>
    <w:rsid w:val="00371A9A"/>
    <w:rsid w:val="00372272"/>
    <w:rsid w:val="0037241E"/>
    <w:rsid w:val="00372B5D"/>
    <w:rsid w:val="003730AF"/>
    <w:rsid w:val="00373163"/>
    <w:rsid w:val="0037324C"/>
    <w:rsid w:val="0037373B"/>
    <w:rsid w:val="003738AB"/>
    <w:rsid w:val="00373BFC"/>
    <w:rsid w:val="00374371"/>
    <w:rsid w:val="00374BE8"/>
    <w:rsid w:val="00375270"/>
    <w:rsid w:val="00375539"/>
    <w:rsid w:val="003755BD"/>
    <w:rsid w:val="00376027"/>
    <w:rsid w:val="003763F0"/>
    <w:rsid w:val="003765AA"/>
    <w:rsid w:val="00376702"/>
    <w:rsid w:val="0037725D"/>
    <w:rsid w:val="003774B8"/>
    <w:rsid w:val="00377D11"/>
    <w:rsid w:val="00377EF1"/>
    <w:rsid w:val="00380584"/>
    <w:rsid w:val="003809E6"/>
    <w:rsid w:val="003810CF"/>
    <w:rsid w:val="003811F8"/>
    <w:rsid w:val="003814B9"/>
    <w:rsid w:val="00381FB7"/>
    <w:rsid w:val="00382EEE"/>
    <w:rsid w:val="0038315A"/>
    <w:rsid w:val="003834B4"/>
    <w:rsid w:val="003839DB"/>
    <w:rsid w:val="00383A1E"/>
    <w:rsid w:val="00384044"/>
    <w:rsid w:val="00384052"/>
    <w:rsid w:val="0038411A"/>
    <w:rsid w:val="00384302"/>
    <w:rsid w:val="00384484"/>
    <w:rsid w:val="003847EC"/>
    <w:rsid w:val="00384D4A"/>
    <w:rsid w:val="00384D82"/>
    <w:rsid w:val="00384E67"/>
    <w:rsid w:val="00385653"/>
    <w:rsid w:val="00385AF2"/>
    <w:rsid w:val="00385DFB"/>
    <w:rsid w:val="003861C3"/>
    <w:rsid w:val="0038620B"/>
    <w:rsid w:val="00386C91"/>
    <w:rsid w:val="00386E19"/>
    <w:rsid w:val="0038737E"/>
    <w:rsid w:val="003875F0"/>
    <w:rsid w:val="00390538"/>
    <w:rsid w:val="0039053F"/>
    <w:rsid w:val="00390A6D"/>
    <w:rsid w:val="0039122E"/>
    <w:rsid w:val="0039155B"/>
    <w:rsid w:val="003915DD"/>
    <w:rsid w:val="00391962"/>
    <w:rsid w:val="00391C36"/>
    <w:rsid w:val="00392412"/>
    <w:rsid w:val="00392B19"/>
    <w:rsid w:val="00392E50"/>
    <w:rsid w:val="00393169"/>
    <w:rsid w:val="00393251"/>
    <w:rsid w:val="003932B7"/>
    <w:rsid w:val="00393BEA"/>
    <w:rsid w:val="00393D4F"/>
    <w:rsid w:val="00393DDE"/>
    <w:rsid w:val="003955F7"/>
    <w:rsid w:val="00395B4C"/>
    <w:rsid w:val="00395F11"/>
    <w:rsid w:val="003965EF"/>
    <w:rsid w:val="003973CE"/>
    <w:rsid w:val="003979CB"/>
    <w:rsid w:val="00397A60"/>
    <w:rsid w:val="003A0066"/>
    <w:rsid w:val="003A0B1F"/>
    <w:rsid w:val="003A0B3A"/>
    <w:rsid w:val="003A14C5"/>
    <w:rsid w:val="003A230D"/>
    <w:rsid w:val="003A2520"/>
    <w:rsid w:val="003A2DDC"/>
    <w:rsid w:val="003A2F54"/>
    <w:rsid w:val="003A31CA"/>
    <w:rsid w:val="003A3397"/>
    <w:rsid w:val="003A3E81"/>
    <w:rsid w:val="003A4181"/>
    <w:rsid w:val="003A4830"/>
    <w:rsid w:val="003A4B05"/>
    <w:rsid w:val="003A5004"/>
    <w:rsid w:val="003A55B5"/>
    <w:rsid w:val="003A5945"/>
    <w:rsid w:val="003A5D4E"/>
    <w:rsid w:val="003A5E03"/>
    <w:rsid w:val="003A5E41"/>
    <w:rsid w:val="003A607C"/>
    <w:rsid w:val="003A6240"/>
    <w:rsid w:val="003A687F"/>
    <w:rsid w:val="003A6B0A"/>
    <w:rsid w:val="003A6CAF"/>
    <w:rsid w:val="003A73C8"/>
    <w:rsid w:val="003A7DBE"/>
    <w:rsid w:val="003A7F65"/>
    <w:rsid w:val="003B029D"/>
    <w:rsid w:val="003B0583"/>
    <w:rsid w:val="003B0AFD"/>
    <w:rsid w:val="003B0B99"/>
    <w:rsid w:val="003B0DD5"/>
    <w:rsid w:val="003B18CF"/>
    <w:rsid w:val="003B2B28"/>
    <w:rsid w:val="003B4801"/>
    <w:rsid w:val="003B48C4"/>
    <w:rsid w:val="003B49E6"/>
    <w:rsid w:val="003B4BAB"/>
    <w:rsid w:val="003B4FD3"/>
    <w:rsid w:val="003B5347"/>
    <w:rsid w:val="003B59F6"/>
    <w:rsid w:val="003B5AF5"/>
    <w:rsid w:val="003B63CD"/>
    <w:rsid w:val="003B7068"/>
    <w:rsid w:val="003B7A4F"/>
    <w:rsid w:val="003B7EB4"/>
    <w:rsid w:val="003C0643"/>
    <w:rsid w:val="003C0804"/>
    <w:rsid w:val="003C0AAE"/>
    <w:rsid w:val="003C1360"/>
    <w:rsid w:val="003C20B0"/>
    <w:rsid w:val="003C20DD"/>
    <w:rsid w:val="003C2402"/>
    <w:rsid w:val="003C240D"/>
    <w:rsid w:val="003C2B63"/>
    <w:rsid w:val="003C3DCE"/>
    <w:rsid w:val="003C3EC5"/>
    <w:rsid w:val="003C4569"/>
    <w:rsid w:val="003C4DB3"/>
    <w:rsid w:val="003C5252"/>
    <w:rsid w:val="003C5F70"/>
    <w:rsid w:val="003C5F91"/>
    <w:rsid w:val="003C65C2"/>
    <w:rsid w:val="003C68CA"/>
    <w:rsid w:val="003C708C"/>
    <w:rsid w:val="003C7828"/>
    <w:rsid w:val="003D0142"/>
    <w:rsid w:val="003D087D"/>
    <w:rsid w:val="003D0AF9"/>
    <w:rsid w:val="003D0F4E"/>
    <w:rsid w:val="003D11AD"/>
    <w:rsid w:val="003D11C7"/>
    <w:rsid w:val="003D1552"/>
    <w:rsid w:val="003D15D2"/>
    <w:rsid w:val="003D26CA"/>
    <w:rsid w:val="003D2DDE"/>
    <w:rsid w:val="003D3CC2"/>
    <w:rsid w:val="003D4BCC"/>
    <w:rsid w:val="003D4C21"/>
    <w:rsid w:val="003D4FC1"/>
    <w:rsid w:val="003D53A7"/>
    <w:rsid w:val="003D5520"/>
    <w:rsid w:val="003D5A0F"/>
    <w:rsid w:val="003D6307"/>
    <w:rsid w:val="003D63DD"/>
    <w:rsid w:val="003D662D"/>
    <w:rsid w:val="003D6957"/>
    <w:rsid w:val="003D739D"/>
    <w:rsid w:val="003D73AA"/>
    <w:rsid w:val="003D75D4"/>
    <w:rsid w:val="003D7B69"/>
    <w:rsid w:val="003E054A"/>
    <w:rsid w:val="003E05B2"/>
    <w:rsid w:val="003E0AAB"/>
    <w:rsid w:val="003E0F5F"/>
    <w:rsid w:val="003E11FC"/>
    <w:rsid w:val="003E1743"/>
    <w:rsid w:val="003E179E"/>
    <w:rsid w:val="003E1856"/>
    <w:rsid w:val="003E218D"/>
    <w:rsid w:val="003E239F"/>
    <w:rsid w:val="003E244F"/>
    <w:rsid w:val="003E2AE8"/>
    <w:rsid w:val="003E2B2B"/>
    <w:rsid w:val="003E2E3B"/>
    <w:rsid w:val="003E2FCF"/>
    <w:rsid w:val="003E305A"/>
    <w:rsid w:val="003E3268"/>
    <w:rsid w:val="003E34B7"/>
    <w:rsid w:val="003E3941"/>
    <w:rsid w:val="003E399C"/>
    <w:rsid w:val="003E399E"/>
    <w:rsid w:val="003E3C72"/>
    <w:rsid w:val="003E4040"/>
    <w:rsid w:val="003E45B0"/>
    <w:rsid w:val="003E4B83"/>
    <w:rsid w:val="003E51C1"/>
    <w:rsid w:val="003E5871"/>
    <w:rsid w:val="003E5B57"/>
    <w:rsid w:val="003E6855"/>
    <w:rsid w:val="003E6CFE"/>
    <w:rsid w:val="003E6F03"/>
    <w:rsid w:val="003E7AA9"/>
    <w:rsid w:val="003E7FE8"/>
    <w:rsid w:val="003F021D"/>
    <w:rsid w:val="003F099C"/>
    <w:rsid w:val="003F0C11"/>
    <w:rsid w:val="003F11BC"/>
    <w:rsid w:val="003F173D"/>
    <w:rsid w:val="003F1852"/>
    <w:rsid w:val="003F22A1"/>
    <w:rsid w:val="003F25D7"/>
    <w:rsid w:val="003F2DC9"/>
    <w:rsid w:val="003F2F31"/>
    <w:rsid w:val="003F34F4"/>
    <w:rsid w:val="003F3681"/>
    <w:rsid w:val="003F48E4"/>
    <w:rsid w:val="003F4A23"/>
    <w:rsid w:val="003F4ED3"/>
    <w:rsid w:val="003F51AD"/>
    <w:rsid w:val="003F5391"/>
    <w:rsid w:val="003F53B0"/>
    <w:rsid w:val="003F5DDF"/>
    <w:rsid w:val="003F61EC"/>
    <w:rsid w:val="003F6238"/>
    <w:rsid w:val="003F64DD"/>
    <w:rsid w:val="003F6D84"/>
    <w:rsid w:val="003F7006"/>
    <w:rsid w:val="003F7420"/>
    <w:rsid w:val="003F7EC9"/>
    <w:rsid w:val="004001C5"/>
    <w:rsid w:val="004002EF"/>
    <w:rsid w:val="00400691"/>
    <w:rsid w:val="004012C1"/>
    <w:rsid w:val="0040157B"/>
    <w:rsid w:val="004018E8"/>
    <w:rsid w:val="00401B4B"/>
    <w:rsid w:val="00401F0C"/>
    <w:rsid w:val="004026F8"/>
    <w:rsid w:val="00402CA9"/>
    <w:rsid w:val="00402D83"/>
    <w:rsid w:val="00403181"/>
    <w:rsid w:val="004035AF"/>
    <w:rsid w:val="00403DD7"/>
    <w:rsid w:val="00403F1E"/>
    <w:rsid w:val="00403FA5"/>
    <w:rsid w:val="00404125"/>
    <w:rsid w:val="0040418B"/>
    <w:rsid w:val="0040445E"/>
    <w:rsid w:val="004044A6"/>
    <w:rsid w:val="00404935"/>
    <w:rsid w:val="00404E1B"/>
    <w:rsid w:val="00405731"/>
    <w:rsid w:val="00405C46"/>
    <w:rsid w:val="00405C74"/>
    <w:rsid w:val="00406CFE"/>
    <w:rsid w:val="00406DD1"/>
    <w:rsid w:val="00406F5D"/>
    <w:rsid w:val="00407773"/>
    <w:rsid w:val="0041072B"/>
    <w:rsid w:val="00410914"/>
    <w:rsid w:val="00410A88"/>
    <w:rsid w:val="00410F40"/>
    <w:rsid w:val="004116F6"/>
    <w:rsid w:val="00411953"/>
    <w:rsid w:val="00412130"/>
    <w:rsid w:val="0041266C"/>
    <w:rsid w:val="004129AE"/>
    <w:rsid w:val="00412ED4"/>
    <w:rsid w:val="0041364C"/>
    <w:rsid w:val="00413714"/>
    <w:rsid w:val="00413876"/>
    <w:rsid w:val="00413CCA"/>
    <w:rsid w:val="00414CF8"/>
    <w:rsid w:val="00414D42"/>
    <w:rsid w:val="004158C5"/>
    <w:rsid w:val="00415C29"/>
    <w:rsid w:val="0041605C"/>
    <w:rsid w:val="00416373"/>
    <w:rsid w:val="004167DC"/>
    <w:rsid w:val="00416814"/>
    <w:rsid w:val="00416EE6"/>
    <w:rsid w:val="0041748D"/>
    <w:rsid w:val="0041754C"/>
    <w:rsid w:val="004200FF"/>
    <w:rsid w:val="004205BA"/>
    <w:rsid w:val="004205DF"/>
    <w:rsid w:val="00420C02"/>
    <w:rsid w:val="00420E24"/>
    <w:rsid w:val="00421104"/>
    <w:rsid w:val="00421E6B"/>
    <w:rsid w:val="00421E9D"/>
    <w:rsid w:val="004222E9"/>
    <w:rsid w:val="00422A15"/>
    <w:rsid w:val="00422C1B"/>
    <w:rsid w:val="0042318F"/>
    <w:rsid w:val="004235A6"/>
    <w:rsid w:val="00423CA4"/>
    <w:rsid w:val="00423FD1"/>
    <w:rsid w:val="00424075"/>
    <w:rsid w:val="0042440F"/>
    <w:rsid w:val="00424558"/>
    <w:rsid w:val="00424BAE"/>
    <w:rsid w:val="00425CC1"/>
    <w:rsid w:val="00426455"/>
    <w:rsid w:val="004268DD"/>
    <w:rsid w:val="00426955"/>
    <w:rsid w:val="00426AAA"/>
    <w:rsid w:val="00426AFE"/>
    <w:rsid w:val="00426D2A"/>
    <w:rsid w:val="00427509"/>
    <w:rsid w:val="004276CF"/>
    <w:rsid w:val="00427A8C"/>
    <w:rsid w:val="00427DAC"/>
    <w:rsid w:val="00430454"/>
    <w:rsid w:val="004304BE"/>
    <w:rsid w:val="0043096A"/>
    <w:rsid w:val="00430D2F"/>
    <w:rsid w:val="00430E15"/>
    <w:rsid w:val="00430E2B"/>
    <w:rsid w:val="00430F38"/>
    <w:rsid w:val="00431864"/>
    <w:rsid w:val="004319C2"/>
    <w:rsid w:val="00431CCE"/>
    <w:rsid w:val="00431F11"/>
    <w:rsid w:val="00432140"/>
    <w:rsid w:val="0043256A"/>
    <w:rsid w:val="00432623"/>
    <w:rsid w:val="0043281A"/>
    <w:rsid w:val="00432900"/>
    <w:rsid w:val="00432B65"/>
    <w:rsid w:val="00432C24"/>
    <w:rsid w:val="004332E6"/>
    <w:rsid w:val="0043395B"/>
    <w:rsid w:val="00433E79"/>
    <w:rsid w:val="00434661"/>
    <w:rsid w:val="00434ABB"/>
    <w:rsid w:val="00435E47"/>
    <w:rsid w:val="00436126"/>
    <w:rsid w:val="0043659E"/>
    <w:rsid w:val="00436631"/>
    <w:rsid w:val="00436BAA"/>
    <w:rsid w:val="00436DA0"/>
    <w:rsid w:val="0043743D"/>
    <w:rsid w:val="00437AD8"/>
    <w:rsid w:val="00437B24"/>
    <w:rsid w:val="00437E75"/>
    <w:rsid w:val="00441073"/>
    <w:rsid w:val="00441274"/>
    <w:rsid w:val="00441891"/>
    <w:rsid w:val="00441B93"/>
    <w:rsid w:val="00441E2A"/>
    <w:rsid w:val="004420C7"/>
    <w:rsid w:val="00442399"/>
    <w:rsid w:val="00442A6A"/>
    <w:rsid w:val="00442ADE"/>
    <w:rsid w:val="00442D9E"/>
    <w:rsid w:val="00442EA0"/>
    <w:rsid w:val="0044308A"/>
    <w:rsid w:val="00443B46"/>
    <w:rsid w:val="00443CC9"/>
    <w:rsid w:val="00443FB0"/>
    <w:rsid w:val="00443FBC"/>
    <w:rsid w:val="00444269"/>
    <w:rsid w:val="0044476E"/>
    <w:rsid w:val="0044511E"/>
    <w:rsid w:val="00445679"/>
    <w:rsid w:val="004457C8"/>
    <w:rsid w:val="00446011"/>
    <w:rsid w:val="00446138"/>
    <w:rsid w:val="004463F7"/>
    <w:rsid w:val="004467D7"/>
    <w:rsid w:val="00447120"/>
    <w:rsid w:val="004471DC"/>
    <w:rsid w:val="004474DD"/>
    <w:rsid w:val="00447FED"/>
    <w:rsid w:val="00450088"/>
    <w:rsid w:val="004501E7"/>
    <w:rsid w:val="00450B7F"/>
    <w:rsid w:val="00450CC4"/>
    <w:rsid w:val="00450CF0"/>
    <w:rsid w:val="00451006"/>
    <w:rsid w:val="004516EE"/>
    <w:rsid w:val="00451703"/>
    <w:rsid w:val="004517C1"/>
    <w:rsid w:val="00451B00"/>
    <w:rsid w:val="0045200A"/>
    <w:rsid w:val="00452176"/>
    <w:rsid w:val="00452643"/>
    <w:rsid w:val="0045286D"/>
    <w:rsid w:val="0045287A"/>
    <w:rsid w:val="00452902"/>
    <w:rsid w:val="00452CFC"/>
    <w:rsid w:val="00452F54"/>
    <w:rsid w:val="00452F64"/>
    <w:rsid w:val="00452F9D"/>
    <w:rsid w:val="004531FB"/>
    <w:rsid w:val="0045357F"/>
    <w:rsid w:val="004535C6"/>
    <w:rsid w:val="00453B46"/>
    <w:rsid w:val="00453F00"/>
    <w:rsid w:val="0045405E"/>
    <w:rsid w:val="00454B16"/>
    <w:rsid w:val="004551D6"/>
    <w:rsid w:val="004555DD"/>
    <w:rsid w:val="00455870"/>
    <w:rsid w:val="004563DE"/>
    <w:rsid w:val="0045710C"/>
    <w:rsid w:val="004572C6"/>
    <w:rsid w:val="0045750E"/>
    <w:rsid w:val="004575F3"/>
    <w:rsid w:val="0045777F"/>
    <w:rsid w:val="00457962"/>
    <w:rsid w:val="00457A57"/>
    <w:rsid w:val="004600DE"/>
    <w:rsid w:val="00460327"/>
    <w:rsid w:val="0046083C"/>
    <w:rsid w:val="00460A50"/>
    <w:rsid w:val="0046164B"/>
    <w:rsid w:val="00461AE2"/>
    <w:rsid w:val="004622A2"/>
    <w:rsid w:val="00462712"/>
    <w:rsid w:val="00462926"/>
    <w:rsid w:val="00462E4A"/>
    <w:rsid w:val="00462EEB"/>
    <w:rsid w:val="0046319E"/>
    <w:rsid w:val="00463361"/>
    <w:rsid w:val="004633E3"/>
    <w:rsid w:val="00463401"/>
    <w:rsid w:val="00464409"/>
    <w:rsid w:val="004645AA"/>
    <w:rsid w:val="0046488A"/>
    <w:rsid w:val="00464D82"/>
    <w:rsid w:val="0046534E"/>
    <w:rsid w:val="004657A9"/>
    <w:rsid w:val="004659AC"/>
    <w:rsid w:val="00465A50"/>
    <w:rsid w:val="00465E0C"/>
    <w:rsid w:val="00465F28"/>
    <w:rsid w:val="00466AFD"/>
    <w:rsid w:val="00466B29"/>
    <w:rsid w:val="004673F1"/>
    <w:rsid w:val="00467635"/>
    <w:rsid w:val="00467661"/>
    <w:rsid w:val="00467848"/>
    <w:rsid w:val="00467BA9"/>
    <w:rsid w:val="00467DEA"/>
    <w:rsid w:val="0047032A"/>
    <w:rsid w:val="004704D0"/>
    <w:rsid w:val="00470692"/>
    <w:rsid w:val="00470DE5"/>
    <w:rsid w:val="00471DBB"/>
    <w:rsid w:val="00471FF7"/>
    <w:rsid w:val="00472041"/>
    <w:rsid w:val="00472266"/>
    <w:rsid w:val="0047237A"/>
    <w:rsid w:val="0047260B"/>
    <w:rsid w:val="004726A5"/>
    <w:rsid w:val="004727E2"/>
    <w:rsid w:val="00472A5A"/>
    <w:rsid w:val="00472FB4"/>
    <w:rsid w:val="0047311B"/>
    <w:rsid w:val="0047317E"/>
    <w:rsid w:val="004731A5"/>
    <w:rsid w:val="00473721"/>
    <w:rsid w:val="004738B3"/>
    <w:rsid w:val="00473ACD"/>
    <w:rsid w:val="00474049"/>
    <w:rsid w:val="00474704"/>
    <w:rsid w:val="00474724"/>
    <w:rsid w:val="004749D3"/>
    <w:rsid w:val="00474BA2"/>
    <w:rsid w:val="00474C18"/>
    <w:rsid w:val="00474CBC"/>
    <w:rsid w:val="00475091"/>
    <w:rsid w:val="004755B1"/>
    <w:rsid w:val="00475933"/>
    <w:rsid w:val="0047596D"/>
    <w:rsid w:val="00475DA4"/>
    <w:rsid w:val="004762E8"/>
    <w:rsid w:val="004762FF"/>
    <w:rsid w:val="004765A5"/>
    <w:rsid w:val="00476A82"/>
    <w:rsid w:val="00476B69"/>
    <w:rsid w:val="00476D4F"/>
    <w:rsid w:val="00476D5B"/>
    <w:rsid w:val="004775B9"/>
    <w:rsid w:val="00477CC3"/>
    <w:rsid w:val="00477E2A"/>
    <w:rsid w:val="00480589"/>
    <w:rsid w:val="00480F23"/>
    <w:rsid w:val="00480F7C"/>
    <w:rsid w:val="004810B4"/>
    <w:rsid w:val="0048185E"/>
    <w:rsid w:val="00481BEF"/>
    <w:rsid w:val="00481E5D"/>
    <w:rsid w:val="00481E95"/>
    <w:rsid w:val="00481EF1"/>
    <w:rsid w:val="00482DFF"/>
    <w:rsid w:val="00483671"/>
    <w:rsid w:val="0048462F"/>
    <w:rsid w:val="00484812"/>
    <w:rsid w:val="004848B5"/>
    <w:rsid w:val="00484B2D"/>
    <w:rsid w:val="0048595B"/>
    <w:rsid w:val="00485BB8"/>
    <w:rsid w:val="00485D5B"/>
    <w:rsid w:val="00485E34"/>
    <w:rsid w:val="00485FD5"/>
    <w:rsid w:val="004861E8"/>
    <w:rsid w:val="0048637A"/>
    <w:rsid w:val="004864A1"/>
    <w:rsid w:val="0048680A"/>
    <w:rsid w:val="00486B48"/>
    <w:rsid w:val="00486CE5"/>
    <w:rsid w:val="00486FF6"/>
    <w:rsid w:val="004875D6"/>
    <w:rsid w:val="004875FE"/>
    <w:rsid w:val="00487B3F"/>
    <w:rsid w:val="00487EF3"/>
    <w:rsid w:val="00487EF8"/>
    <w:rsid w:val="00490063"/>
    <w:rsid w:val="004901AB"/>
    <w:rsid w:val="004906CD"/>
    <w:rsid w:val="00490855"/>
    <w:rsid w:val="00490D60"/>
    <w:rsid w:val="0049123D"/>
    <w:rsid w:val="0049161D"/>
    <w:rsid w:val="00491E4D"/>
    <w:rsid w:val="00491F6B"/>
    <w:rsid w:val="0049251F"/>
    <w:rsid w:val="0049279E"/>
    <w:rsid w:val="00492D21"/>
    <w:rsid w:val="00493019"/>
    <w:rsid w:val="004932A0"/>
    <w:rsid w:val="00495404"/>
    <w:rsid w:val="004956AC"/>
    <w:rsid w:val="00495B97"/>
    <w:rsid w:val="0049628E"/>
    <w:rsid w:val="004962EA"/>
    <w:rsid w:val="00496692"/>
    <w:rsid w:val="00496CB2"/>
    <w:rsid w:val="00496D58"/>
    <w:rsid w:val="00496E85"/>
    <w:rsid w:val="00496F46"/>
    <w:rsid w:val="004973DE"/>
    <w:rsid w:val="004975FE"/>
    <w:rsid w:val="00497B40"/>
    <w:rsid w:val="00497E7F"/>
    <w:rsid w:val="004A013C"/>
    <w:rsid w:val="004A0293"/>
    <w:rsid w:val="004A0590"/>
    <w:rsid w:val="004A0E99"/>
    <w:rsid w:val="004A115F"/>
    <w:rsid w:val="004A19AA"/>
    <w:rsid w:val="004A19F8"/>
    <w:rsid w:val="004A265E"/>
    <w:rsid w:val="004A2A78"/>
    <w:rsid w:val="004A325F"/>
    <w:rsid w:val="004A44D8"/>
    <w:rsid w:val="004A4888"/>
    <w:rsid w:val="004A4912"/>
    <w:rsid w:val="004A497A"/>
    <w:rsid w:val="004A4A96"/>
    <w:rsid w:val="004A59B5"/>
    <w:rsid w:val="004A5AF7"/>
    <w:rsid w:val="004A6AC6"/>
    <w:rsid w:val="004A7A56"/>
    <w:rsid w:val="004A7C0E"/>
    <w:rsid w:val="004B0088"/>
    <w:rsid w:val="004B0252"/>
    <w:rsid w:val="004B17EE"/>
    <w:rsid w:val="004B1F05"/>
    <w:rsid w:val="004B2272"/>
    <w:rsid w:val="004B22D8"/>
    <w:rsid w:val="004B25BC"/>
    <w:rsid w:val="004B2772"/>
    <w:rsid w:val="004B2B34"/>
    <w:rsid w:val="004B3931"/>
    <w:rsid w:val="004B435A"/>
    <w:rsid w:val="004B48EF"/>
    <w:rsid w:val="004B4B38"/>
    <w:rsid w:val="004B5930"/>
    <w:rsid w:val="004B5D66"/>
    <w:rsid w:val="004B62EF"/>
    <w:rsid w:val="004B6809"/>
    <w:rsid w:val="004B6C1D"/>
    <w:rsid w:val="004B721E"/>
    <w:rsid w:val="004B7A61"/>
    <w:rsid w:val="004B7A64"/>
    <w:rsid w:val="004B7B4D"/>
    <w:rsid w:val="004B7F20"/>
    <w:rsid w:val="004C0001"/>
    <w:rsid w:val="004C0129"/>
    <w:rsid w:val="004C0814"/>
    <w:rsid w:val="004C08A9"/>
    <w:rsid w:val="004C0956"/>
    <w:rsid w:val="004C09EB"/>
    <w:rsid w:val="004C0D45"/>
    <w:rsid w:val="004C106B"/>
    <w:rsid w:val="004C13BB"/>
    <w:rsid w:val="004C154A"/>
    <w:rsid w:val="004C1560"/>
    <w:rsid w:val="004C1CB8"/>
    <w:rsid w:val="004C2820"/>
    <w:rsid w:val="004C2C1E"/>
    <w:rsid w:val="004C2D93"/>
    <w:rsid w:val="004C2F44"/>
    <w:rsid w:val="004C3117"/>
    <w:rsid w:val="004C31E4"/>
    <w:rsid w:val="004C3934"/>
    <w:rsid w:val="004C3C2A"/>
    <w:rsid w:val="004C3C51"/>
    <w:rsid w:val="004C4901"/>
    <w:rsid w:val="004C4A04"/>
    <w:rsid w:val="004C53B6"/>
    <w:rsid w:val="004C559E"/>
    <w:rsid w:val="004C56B1"/>
    <w:rsid w:val="004C58F8"/>
    <w:rsid w:val="004C594D"/>
    <w:rsid w:val="004C5A7C"/>
    <w:rsid w:val="004C5D8E"/>
    <w:rsid w:val="004C5DA7"/>
    <w:rsid w:val="004C5E01"/>
    <w:rsid w:val="004C620B"/>
    <w:rsid w:val="004C636F"/>
    <w:rsid w:val="004C6947"/>
    <w:rsid w:val="004C6C73"/>
    <w:rsid w:val="004C6E5B"/>
    <w:rsid w:val="004C6ECF"/>
    <w:rsid w:val="004C7026"/>
    <w:rsid w:val="004C7D42"/>
    <w:rsid w:val="004D067D"/>
    <w:rsid w:val="004D09EA"/>
    <w:rsid w:val="004D0D4C"/>
    <w:rsid w:val="004D10FC"/>
    <w:rsid w:val="004D11EE"/>
    <w:rsid w:val="004D19B9"/>
    <w:rsid w:val="004D23F4"/>
    <w:rsid w:val="004D2700"/>
    <w:rsid w:val="004D32B4"/>
    <w:rsid w:val="004D389D"/>
    <w:rsid w:val="004D3A08"/>
    <w:rsid w:val="004D446C"/>
    <w:rsid w:val="004D48D5"/>
    <w:rsid w:val="004D51D1"/>
    <w:rsid w:val="004D5360"/>
    <w:rsid w:val="004D585B"/>
    <w:rsid w:val="004D58CE"/>
    <w:rsid w:val="004D5936"/>
    <w:rsid w:val="004D598F"/>
    <w:rsid w:val="004D5FEA"/>
    <w:rsid w:val="004D60BD"/>
    <w:rsid w:val="004D6904"/>
    <w:rsid w:val="004D6BB8"/>
    <w:rsid w:val="004D6C5A"/>
    <w:rsid w:val="004D6D58"/>
    <w:rsid w:val="004D6EB4"/>
    <w:rsid w:val="004D715A"/>
    <w:rsid w:val="004D71E3"/>
    <w:rsid w:val="004D7550"/>
    <w:rsid w:val="004D757D"/>
    <w:rsid w:val="004D792A"/>
    <w:rsid w:val="004D7A61"/>
    <w:rsid w:val="004D7F4C"/>
    <w:rsid w:val="004E06E9"/>
    <w:rsid w:val="004E10C1"/>
    <w:rsid w:val="004E165D"/>
    <w:rsid w:val="004E16BA"/>
    <w:rsid w:val="004E1AB0"/>
    <w:rsid w:val="004E1AB9"/>
    <w:rsid w:val="004E1AD9"/>
    <w:rsid w:val="004E1FF0"/>
    <w:rsid w:val="004E206D"/>
    <w:rsid w:val="004E22A8"/>
    <w:rsid w:val="004E23F7"/>
    <w:rsid w:val="004E29EB"/>
    <w:rsid w:val="004E313A"/>
    <w:rsid w:val="004E3624"/>
    <w:rsid w:val="004E3797"/>
    <w:rsid w:val="004E384C"/>
    <w:rsid w:val="004E3B6D"/>
    <w:rsid w:val="004E3C6C"/>
    <w:rsid w:val="004E4462"/>
    <w:rsid w:val="004E468C"/>
    <w:rsid w:val="004E49A3"/>
    <w:rsid w:val="004E4BD8"/>
    <w:rsid w:val="004E4E10"/>
    <w:rsid w:val="004E5453"/>
    <w:rsid w:val="004E63FE"/>
    <w:rsid w:val="004E693D"/>
    <w:rsid w:val="004E6DBF"/>
    <w:rsid w:val="004E6F4A"/>
    <w:rsid w:val="004E7349"/>
    <w:rsid w:val="004E750F"/>
    <w:rsid w:val="004E7BC7"/>
    <w:rsid w:val="004E7DE5"/>
    <w:rsid w:val="004F040D"/>
    <w:rsid w:val="004F0729"/>
    <w:rsid w:val="004F088D"/>
    <w:rsid w:val="004F1364"/>
    <w:rsid w:val="004F1640"/>
    <w:rsid w:val="004F16AA"/>
    <w:rsid w:val="004F284E"/>
    <w:rsid w:val="004F2946"/>
    <w:rsid w:val="004F2FFF"/>
    <w:rsid w:val="004F3134"/>
    <w:rsid w:val="004F3536"/>
    <w:rsid w:val="004F3A02"/>
    <w:rsid w:val="004F3D5B"/>
    <w:rsid w:val="004F4195"/>
    <w:rsid w:val="004F4AAE"/>
    <w:rsid w:val="004F55CB"/>
    <w:rsid w:val="004F5F78"/>
    <w:rsid w:val="004F629C"/>
    <w:rsid w:val="004F681A"/>
    <w:rsid w:val="004F70E7"/>
    <w:rsid w:val="004F7A62"/>
    <w:rsid w:val="005006C0"/>
    <w:rsid w:val="00500F2E"/>
    <w:rsid w:val="00501227"/>
    <w:rsid w:val="00501496"/>
    <w:rsid w:val="0050199A"/>
    <w:rsid w:val="0050218A"/>
    <w:rsid w:val="00502258"/>
    <w:rsid w:val="005029FB"/>
    <w:rsid w:val="00502A75"/>
    <w:rsid w:val="00502ADC"/>
    <w:rsid w:val="00502AEF"/>
    <w:rsid w:val="00502D3B"/>
    <w:rsid w:val="00502EA7"/>
    <w:rsid w:val="005034FB"/>
    <w:rsid w:val="0050372E"/>
    <w:rsid w:val="0050380C"/>
    <w:rsid w:val="0050385A"/>
    <w:rsid w:val="00503B8F"/>
    <w:rsid w:val="00503C9A"/>
    <w:rsid w:val="00503F5D"/>
    <w:rsid w:val="00504137"/>
    <w:rsid w:val="005041D6"/>
    <w:rsid w:val="0050441E"/>
    <w:rsid w:val="005045B5"/>
    <w:rsid w:val="005045EC"/>
    <w:rsid w:val="00504A34"/>
    <w:rsid w:val="00504BB4"/>
    <w:rsid w:val="00504F9E"/>
    <w:rsid w:val="00504FA7"/>
    <w:rsid w:val="005051FA"/>
    <w:rsid w:val="005057F4"/>
    <w:rsid w:val="00505CA3"/>
    <w:rsid w:val="005061B8"/>
    <w:rsid w:val="00506526"/>
    <w:rsid w:val="0050658F"/>
    <w:rsid w:val="0050715C"/>
    <w:rsid w:val="005074CC"/>
    <w:rsid w:val="005078D6"/>
    <w:rsid w:val="0050798E"/>
    <w:rsid w:val="00507C9D"/>
    <w:rsid w:val="00510330"/>
    <w:rsid w:val="00510338"/>
    <w:rsid w:val="005103A0"/>
    <w:rsid w:val="0051043E"/>
    <w:rsid w:val="0051066E"/>
    <w:rsid w:val="00510D45"/>
    <w:rsid w:val="00510D7A"/>
    <w:rsid w:val="005114C5"/>
    <w:rsid w:val="005115B0"/>
    <w:rsid w:val="00512220"/>
    <w:rsid w:val="005126DF"/>
    <w:rsid w:val="00512780"/>
    <w:rsid w:val="00512AC1"/>
    <w:rsid w:val="00512B30"/>
    <w:rsid w:val="00512C40"/>
    <w:rsid w:val="00512D5B"/>
    <w:rsid w:val="005133A5"/>
    <w:rsid w:val="00513423"/>
    <w:rsid w:val="005139E0"/>
    <w:rsid w:val="00513B5D"/>
    <w:rsid w:val="00513F73"/>
    <w:rsid w:val="00514491"/>
    <w:rsid w:val="00514639"/>
    <w:rsid w:val="00514790"/>
    <w:rsid w:val="00514985"/>
    <w:rsid w:val="00514B00"/>
    <w:rsid w:val="00515B33"/>
    <w:rsid w:val="00516178"/>
    <w:rsid w:val="00516653"/>
    <w:rsid w:val="00516AD2"/>
    <w:rsid w:val="00516FEA"/>
    <w:rsid w:val="0051701D"/>
    <w:rsid w:val="00517108"/>
    <w:rsid w:val="005177BA"/>
    <w:rsid w:val="00517B20"/>
    <w:rsid w:val="00517C13"/>
    <w:rsid w:val="00517D11"/>
    <w:rsid w:val="00517EE7"/>
    <w:rsid w:val="00520307"/>
    <w:rsid w:val="0052032A"/>
    <w:rsid w:val="00521277"/>
    <w:rsid w:val="005212D0"/>
    <w:rsid w:val="00521345"/>
    <w:rsid w:val="0052162F"/>
    <w:rsid w:val="00521671"/>
    <w:rsid w:val="0052180C"/>
    <w:rsid w:val="005219FB"/>
    <w:rsid w:val="00521ACE"/>
    <w:rsid w:val="00522A45"/>
    <w:rsid w:val="005233A5"/>
    <w:rsid w:val="00523455"/>
    <w:rsid w:val="00523A1B"/>
    <w:rsid w:val="00523A96"/>
    <w:rsid w:val="005241AE"/>
    <w:rsid w:val="00524801"/>
    <w:rsid w:val="0052487B"/>
    <w:rsid w:val="00524ADF"/>
    <w:rsid w:val="00524B46"/>
    <w:rsid w:val="00524F06"/>
    <w:rsid w:val="00525243"/>
    <w:rsid w:val="00525264"/>
    <w:rsid w:val="005258EF"/>
    <w:rsid w:val="00525BC3"/>
    <w:rsid w:val="00525C71"/>
    <w:rsid w:val="00525F8D"/>
    <w:rsid w:val="00526DFC"/>
    <w:rsid w:val="00527B85"/>
    <w:rsid w:val="00527C1C"/>
    <w:rsid w:val="00527CB8"/>
    <w:rsid w:val="00530558"/>
    <w:rsid w:val="005308ED"/>
    <w:rsid w:val="0053181C"/>
    <w:rsid w:val="00531C19"/>
    <w:rsid w:val="00531FA4"/>
    <w:rsid w:val="00532470"/>
    <w:rsid w:val="00532B9D"/>
    <w:rsid w:val="00532E4E"/>
    <w:rsid w:val="00533BAE"/>
    <w:rsid w:val="005345DE"/>
    <w:rsid w:val="005348D4"/>
    <w:rsid w:val="005349C7"/>
    <w:rsid w:val="00534B55"/>
    <w:rsid w:val="00534B65"/>
    <w:rsid w:val="00534E35"/>
    <w:rsid w:val="00534EBF"/>
    <w:rsid w:val="0053525A"/>
    <w:rsid w:val="005356E0"/>
    <w:rsid w:val="00535C95"/>
    <w:rsid w:val="00535D27"/>
    <w:rsid w:val="0053615F"/>
    <w:rsid w:val="00536490"/>
    <w:rsid w:val="00536BBE"/>
    <w:rsid w:val="00536C6A"/>
    <w:rsid w:val="00536FB0"/>
    <w:rsid w:val="0053759B"/>
    <w:rsid w:val="00537DDB"/>
    <w:rsid w:val="00537EE7"/>
    <w:rsid w:val="005402DF"/>
    <w:rsid w:val="00540A82"/>
    <w:rsid w:val="005413A3"/>
    <w:rsid w:val="005419F6"/>
    <w:rsid w:val="00541A86"/>
    <w:rsid w:val="005421EA"/>
    <w:rsid w:val="0054315C"/>
    <w:rsid w:val="005431AD"/>
    <w:rsid w:val="0054346F"/>
    <w:rsid w:val="0054437F"/>
    <w:rsid w:val="005444F7"/>
    <w:rsid w:val="00544967"/>
    <w:rsid w:val="00544CEC"/>
    <w:rsid w:val="00544FAF"/>
    <w:rsid w:val="00545697"/>
    <w:rsid w:val="00545745"/>
    <w:rsid w:val="00546032"/>
    <w:rsid w:val="0054619C"/>
    <w:rsid w:val="005461F5"/>
    <w:rsid w:val="005470DC"/>
    <w:rsid w:val="005472AA"/>
    <w:rsid w:val="0054754F"/>
    <w:rsid w:val="00547622"/>
    <w:rsid w:val="00547643"/>
    <w:rsid w:val="00547876"/>
    <w:rsid w:val="00547F24"/>
    <w:rsid w:val="00547FDE"/>
    <w:rsid w:val="005504E8"/>
    <w:rsid w:val="005506A9"/>
    <w:rsid w:val="005507B2"/>
    <w:rsid w:val="00550E0F"/>
    <w:rsid w:val="005515FD"/>
    <w:rsid w:val="005517B7"/>
    <w:rsid w:val="00552136"/>
    <w:rsid w:val="005524D0"/>
    <w:rsid w:val="00552ADE"/>
    <w:rsid w:val="00552EEC"/>
    <w:rsid w:val="00552EF9"/>
    <w:rsid w:val="005534D5"/>
    <w:rsid w:val="00553955"/>
    <w:rsid w:val="00553CA7"/>
    <w:rsid w:val="00553D81"/>
    <w:rsid w:val="0055403D"/>
    <w:rsid w:val="00555153"/>
    <w:rsid w:val="00556781"/>
    <w:rsid w:val="00556F64"/>
    <w:rsid w:val="00556F68"/>
    <w:rsid w:val="00556F71"/>
    <w:rsid w:val="00557056"/>
    <w:rsid w:val="00557EF3"/>
    <w:rsid w:val="0056013B"/>
    <w:rsid w:val="00560B36"/>
    <w:rsid w:val="00560C86"/>
    <w:rsid w:val="00560E44"/>
    <w:rsid w:val="00560F62"/>
    <w:rsid w:val="005614E6"/>
    <w:rsid w:val="005617AA"/>
    <w:rsid w:val="005619A6"/>
    <w:rsid w:val="00561DE1"/>
    <w:rsid w:val="00561E50"/>
    <w:rsid w:val="0056205E"/>
    <w:rsid w:val="00563200"/>
    <w:rsid w:val="00563F1C"/>
    <w:rsid w:val="005645F9"/>
    <w:rsid w:val="00564F61"/>
    <w:rsid w:val="0056512A"/>
    <w:rsid w:val="005653CC"/>
    <w:rsid w:val="0056542B"/>
    <w:rsid w:val="00565910"/>
    <w:rsid w:val="00565BCD"/>
    <w:rsid w:val="0056652B"/>
    <w:rsid w:val="005666D6"/>
    <w:rsid w:val="00570692"/>
    <w:rsid w:val="0057089E"/>
    <w:rsid w:val="00570A36"/>
    <w:rsid w:val="00570B1C"/>
    <w:rsid w:val="005712C8"/>
    <w:rsid w:val="005728BB"/>
    <w:rsid w:val="00572F9A"/>
    <w:rsid w:val="005738A6"/>
    <w:rsid w:val="0057493B"/>
    <w:rsid w:val="00574BE3"/>
    <w:rsid w:val="00574C9B"/>
    <w:rsid w:val="00575131"/>
    <w:rsid w:val="0057526B"/>
    <w:rsid w:val="0057537F"/>
    <w:rsid w:val="005771B8"/>
    <w:rsid w:val="0057763E"/>
    <w:rsid w:val="00580019"/>
    <w:rsid w:val="005805ED"/>
    <w:rsid w:val="005818C4"/>
    <w:rsid w:val="00581A1A"/>
    <w:rsid w:val="00581BDD"/>
    <w:rsid w:val="00581D72"/>
    <w:rsid w:val="00581FC4"/>
    <w:rsid w:val="005820B6"/>
    <w:rsid w:val="00582170"/>
    <w:rsid w:val="0058232F"/>
    <w:rsid w:val="00582353"/>
    <w:rsid w:val="005825BB"/>
    <w:rsid w:val="005827F3"/>
    <w:rsid w:val="00582BA2"/>
    <w:rsid w:val="005831A2"/>
    <w:rsid w:val="005839E0"/>
    <w:rsid w:val="00583ABB"/>
    <w:rsid w:val="00583B65"/>
    <w:rsid w:val="00583D99"/>
    <w:rsid w:val="00584720"/>
    <w:rsid w:val="005848A6"/>
    <w:rsid w:val="00584BD4"/>
    <w:rsid w:val="00584EAB"/>
    <w:rsid w:val="00585007"/>
    <w:rsid w:val="005853BB"/>
    <w:rsid w:val="005858A9"/>
    <w:rsid w:val="00585BCD"/>
    <w:rsid w:val="00585D66"/>
    <w:rsid w:val="0058608E"/>
    <w:rsid w:val="005861C3"/>
    <w:rsid w:val="00586A20"/>
    <w:rsid w:val="00586A82"/>
    <w:rsid w:val="00586AFF"/>
    <w:rsid w:val="00586CD0"/>
    <w:rsid w:val="00586E3E"/>
    <w:rsid w:val="00587BC9"/>
    <w:rsid w:val="00590F49"/>
    <w:rsid w:val="00591172"/>
    <w:rsid w:val="005915AB"/>
    <w:rsid w:val="005919A1"/>
    <w:rsid w:val="00591D2B"/>
    <w:rsid w:val="0059220C"/>
    <w:rsid w:val="00592E75"/>
    <w:rsid w:val="00592EEA"/>
    <w:rsid w:val="00593113"/>
    <w:rsid w:val="00593584"/>
    <w:rsid w:val="005941DB"/>
    <w:rsid w:val="005946E1"/>
    <w:rsid w:val="005948E0"/>
    <w:rsid w:val="0059499F"/>
    <w:rsid w:val="00594B4A"/>
    <w:rsid w:val="005951B9"/>
    <w:rsid w:val="00595735"/>
    <w:rsid w:val="00596557"/>
    <w:rsid w:val="0059678B"/>
    <w:rsid w:val="00596F98"/>
    <w:rsid w:val="00597201"/>
    <w:rsid w:val="0059723D"/>
    <w:rsid w:val="005977A9"/>
    <w:rsid w:val="00597963"/>
    <w:rsid w:val="00597AB2"/>
    <w:rsid w:val="00597DAA"/>
    <w:rsid w:val="005A0184"/>
    <w:rsid w:val="005A0205"/>
    <w:rsid w:val="005A05C1"/>
    <w:rsid w:val="005A09CD"/>
    <w:rsid w:val="005A0CD9"/>
    <w:rsid w:val="005A0E8C"/>
    <w:rsid w:val="005A0F99"/>
    <w:rsid w:val="005A0FFD"/>
    <w:rsid w:val="005A121C"/>
    <w:rsid w:val="005A13A5"/>
    <w:rsid w:val="005A1A91"/>
    <w:rsid w:val="005A1ED9"/>
    <w:rsid w:val="005A24D6"/>
    <w:rsid w:val="005A2F7C"/>
    <w:rsid w:val="005A408B"/>
    <w:rsid w:val="005A4229"/>
    <w:rsid w:val="005A42F0"/>
    <w:rsid w:val="005A44AD"/>
    <w:rsid w:val="005A52CB"/>
    <w:rsid w:val="005A5785"/>
    <w:rsid w:val="005A59CD"/>
    <w:rsid w:val="005A59E9"/>
    <w:rsid w:val="005A61FF"/>
    <w:rsid w:val="005A621D"/>
    <w:rsid w:val="005A69D9"/>
    <w:rsid w:val="005A7219"/>
    <w:rsid w:val="005A7DF4"/>
    <w:rsid w:val="005B00E9"/>
    <w:rsid w:val="005B0988"/>
    <w:rsid w:val="005B09FD"/>
    <w:rsid w:val="005B12CF"/>
    <w:rsid w:val="005B1603"/>
    <w:rsid w:val="005B1B9B"/>
    <w:rsid w:val="005B1EDF"/>
    <w:rsid w:val="005B2378"/>
    <w:rsid w:val="005B288D"/>
    <w:rsid w:val="005B28BB"/>
    <w:rsid w:val="005B2E0B"/>
    <w:rsid w:val="005B2FB3"/>
    <w:rsid w:val="005B30E4"/>
    <w:rsid w:val="005B34D7"/>
    <w:rsid w:val="005B3885"/>
    <w:rsid w:val="005B41C2"/>
    <w:rsid w:val="005B44F2"/>
    <w:rsid w:val="005B4B2F"/>
    <w:rsid w:val="005B4F40"/>
    <w:rsid w:val="005B5769"/>
    <w:rsid w:val="005B5E43"/>
    <w:rsid w:val="005B6E7B"/>
    <w:rsid w:val="005B70FF"/>
    <w:rsid w:val="005B73E3"/>
    <w:rsid w:val="005B7C04"/>
    <w:rsid w:val="005B7E36"/>
    <w:rsid w:val="005B7E39"/>
    <w:rsid w:val="005C0694"/>
    <w:rsid w:val="005C1666"/>
    <w:rsid w:val="005C17BA"/>
    <w:rsid w:val="005C17F7"/>
    <w:rsid w:val="005C185E"/>
    <w:rsid w:val="005C1CFD"/>
    <w:rsid w:val="005C1F0A"/>
    <w:rsid w:val="005C227C"/>
    <w:rsid w:val="005C22AA"/>
    <w:rsid w:val="005C2676"/>
    <w:rsid w:val="005C2953"/>
    <w:rsid w:val="005C2BDC"/>
    <w:rsid w:val="005C2D16"/>
    <w:rsid w:val="005C300A"/>
    <w:rsid w:val="005C30E6"/>
    <w:rsid w:val="005C3218"/>
    <w:rsid w:val="005C364D"/>
    <w:rsid w:val="005C37DB"/>
    <w:rsid w:val="005C3BD6"/>
    <w:rsid w:val="005C3C8A"/>
    <w:rsid w:val="005C3DD5"/>
    <w:rsid w:val="005C3E97"/>
    <w:rsid w:val="005C417C"/>
    <w:rsid w:val="005C4367"/>
    <w:rsid w:val="005C4A89"/>
    <w:rsid w:val="005C4F36"/>
    <w:rsid w:val="005C589D"/>
    <w:rsid w:val="005C5A84"/>
    <w:rsid w:val="005C6119"/>
    <w:rsid w:val="005C6701"/>
    <w:rsid w:val="005C7D8B"/>
    <w:rsid w:val="005D05EF"/>
    <w:rsid w:val="005D06AC"/>
    <w:rsid w:val="005D0E0B"/>
    <w:rsid w:val="005D0E95"/>
    <w:rsid w:val="005D18C0"/>
    <w:rsid w:val="005D1DC9"/>
    <w:rsid w:val="005D2D6A"/>
    <w:rsid w:val="005D385A"/>
    <w:rsid w:val="005D3AC5"/>
    <w:rsid w:val="005D3BFE"/>
    <w:rsid w:val="005D3E50"/>
    <w:rsid w:val="005D4037"/>
    <w:rsid w:val="005D4046"/>
    <w:rsid w:val="005D4151"/>
    <w:rsid w:val="005D42A4"/>
    <w:rsid w:val="005D42EC"/>
    <w:rsid w:val="005D5321"/>
    <w:rsid w:val="005D54A7"/>
    <w:rsid w:val="005D5A7B"/>
    <w:rsid w:val="005D5CB9"/>
    <w:rsid w:val="005D5E20"/>
    <w:rsid w:val="005D6C79"/>
    <w:rsid w:val="005D6D18"/>
    <w:rsid w:val="005D6E87"/>
    <w:rsid w:val="005D6F96"/>
    <w:rsid w:val="005D7430"/>
    <w:rsid w:val="005D789F"/>
    <w:rsid w:val="005D7B11"/>
    <w:rsid w:val="005D7C68"/>
    <w:rsid w:val="005E0012"/>
    <w:rsid w:val="005E0A5B"/>
    <w:rsid w:val="005E0F34"/>
    <w:rsid w:val="005E11C2"/>
    <w:rsid w:val="005E1BEA"/>
    <w:rsid w:val="005E1BF4"/>
    <w:rsid w:val="005E1C08"/>
    <w:rsid w:val="005E22CA"/>
    <w:rsid w:val="005E245A"/>
    <w:rsid w:val="005E256B"/>
    <w:rsid w:val="005E3391"/>
    <w:rsid w:val="005E3594"/>
    <w:rsid w:val="005E363F"/>
    <w:rsid w:val="005E3DA0"/>
    <w:rsid w:val="005E3F73"/>
    <w:rsid w:val="005E402B"/>
    <w:rsid w:val="005E422C"/>
    <w:rsid w:val="005E42B6"/>
    <w:rsid w:val="005E482E"/>
    <w:rsid w:val="005E6222"/>
    <w:rsid w:val="005E64CE"/>
    <w:rsid w:val="005E6DDD"/>
    <w:rsid w:val="005E6E18"/>
    <w:rsid w:val="005E740D"/>
    <w:rsid w:val="005E762B"/>
    <w:rsid w:val="005F001E"/>
    <w:rsid w:val="005F0084"/>
    <w:rsid w:val="005F1438"/>
    <w:rsid w:val="005F1820"/>
    <w:rsid w:val="005F1C9D"/>
    <w:rsid w:val="005F1F52"/>
    <w:rsid w:val="005F24B5"/>
    <w:rsid w:val="005F24C1"/>
    <w:rsid w:val="005F2682"/>
    <w:rsid w:val="005F2B2F"/>
    <w:rsid w:val="005F2B9C"/>
    <w:rsid w:val="005F2DA6"/>
    <w:rsid w:val="005F31CC"/>
    <w:rsid w:val="005F31FE"/>
    <w:rsid w:val="005F3491"/>
    <w:rsid w:val="005F380E"/>
    <w:rsid w:val="005F390A"/>
    <w:rsid w:val="005F3DB0"/>
    <w:rsid w:val="005F44A6"/>
    <w:rsid w:val="005F486B"/>
    <w:rsid w:val="005F4B91"/>
    <w:rsid w:val="005F4D13"/>
    <w:rsid w:val="005F4E31"/>
    <w:rsid w:val="005F4EBC"/>
    <w:rsid w:val="005F55C3"/>
    <w:rsid w:val="005F5EF3"/>
    <w:rsid w:val="005F633F"/>
    <w:rsid w:val="005F6657"/>
    <w:rsid w:val="005F68D4"/>
    <w:rsid w:val="005F6B7B"/>
    <w:rsid w:val="005F6F23"/>
    <w:rsid w:val="005F71AD"/>
    <w:rsid w:val="005F7D76"/>
    <w:rsid w:val="005F7EA3"/>
    <w:rsid w:val="006008DC"/>
    <w:rsid w:val="00601331"/>
    <w:rsid w:val="006015C8"/>
    <w:rsid w:val="006016B1"/>
    <w:rsid w:val="006017F0"/>
    <w:rsid w:val="006018C7"/>
    <w:rsid w:val="00601BF9"/>
    <w:rsid w:val="00601CED"/>
    <w:rsid w:val="006029D0"/>
    <w:rsid w:val="00602C2A"/>
    <w:rsid w:val="006031FD"/>
    <w:rsid w:val="00603537"/>
    <w:rsid w:val="00603A54"/>
    <w:rsid w:val="00603C81"/>
    <w:rsid w:val="00603FDF"/>
    <w:rsid w:val="00604045"/>
    <w:rsid w:val="0060432D"/>
    <w:rsid w:val="00604A44"/>
    <w:rsid w:val="00604DAD"/>
    <w:rsid w:val="00604EBE"/>
    <w:rsid w:val="00605178"/>
    <w:rsid w:val="006052F9"/>
    <w:rsid w:val="0060547B"/>
    <w:rsid w:val="0060590C"/>
    <w:rsid w:val="00605B4B"/>
    <w:rsid w:val="00605B9A"/>
    <w:rsid w:val="00605BFC"/>
    <w:rsid w:val="00605CC2"/>
    <w:rsid w:val="00606339"/>
    <w:rsid w:val="00606888"/>
    <w:rsid w:val="00607321"/>
    <w:rsid w:val="0060768A"/>
    <w:rsid w:val="00607C3B"/>
    <w:rsid w:val="00610145"/>
    <w:rsid w:val="00610B87"/>
    <w:rsid w:val="0061112C"/>
    <w:rsid w:val="006111BB"/>
    <w:rsid w:val="006123FC"/>
    <w:rsid w:val="006124CC"/>
    <w:rsid w:val="006126A5"/>
    <w:rsid w:val="00612909"/>
    <w:rsid w:val="00612C2E"/>
    <w:rsid w:val="00612D13"/>
    <w:rsid w:val="00612EC8"/>
    <w:rsid w:val="00613505"/>
    <w:rsid w:val="006136F5"/>
    <w:rsid w:val="00613D3E"/>
    <w:rsid w:val="00614A93"/>
    <w:rsid w:val="00614EA4"/>
    <w:rsid w:val="00614EB3"/>
    <w:rsid w:val="00615CCA"/>
    <w:rsid w:val="00615D91"/>
    <w:rsid w:val="0061670F"/>
    <w:rsid w:val="00616731"/>
    <w:rsid w:val="0061678F"/>
    <w:rsid w:val="00617A7E"/>
    <w:rsid w:val="00617B07"/>
    <w:rsid w:val="00617FF4"/>
    <w:rsid w:val="00620A33"/>
    <w:rsid w:val="00620D92"/>
    <w:rsid w:val="00620E7F"/>
    <w:rsid w:val="006211A1"/>
    <w:rsid w:val="00621277"/>
    <w:rsid w:val="00621703"/>
    <w:rsid w:val="00621C25"/>
    <w:rsid w:val="0062216C"/>
    <w:rsid w:val="0062216D"/>
    <w:rsid w:val="00622261"/>
    <w:rsid w:val="0062250E"/>
    <w:rsid w:val="00622CAC"/>
    <w:rsid w:val="006230FF"/>
    <w:rsid w:val="006236AB"/>
    <w:rsid w:val="00623834"/>
    <w:rsid w:val="00623D59"/>
    <w:rsid w:val="00623E20"/>
    <w:rsid w:val="00624058"/>
    <w:rsid w:val="006243DF"/>
    <w:rsid w:val="00624405"/>
    <w:rsid w:val="00624722"/>
    <w:rsid w:val="0062476B"/>
    <w:rsid w:val="006249AE"/>
    <w:rsid w:val="00624C34"/>
    <w:rsid w:val="00624FFC"/>
    <w:rsid w:val="00625734"/>
    <w:rsid w:val="0062590E"/>
    <w:rsid w:val="00625E49"/>
    <w:rsid w:val="0062684D"/>
    <w:rsid w:val="00626D11"/>
    <w:rsid w:val="00626D9C"/>
    <w:rsid w:val="006272BA"/>
    <w:rsid w:val="00627411"/>
    <w:rsid w:val="00627476"/>
    <w:rsid w:val="00627965"/>
    <w:rsid w:val="006279DD"/>
    <w:rsid w:val="00627CC5"/>
    <w:rsid w:val="00630940"/>
    <w:rsid w:val="006309F0"/>
    <w:rsid w:val="00630BC8"/>
    <w:rsid w:val="00630DB3"/>
    <w:rsid w:val="00630DC3"/>
    <w:rsid w:val="006315F6"/>
    <w:rsid w:val="00631681"/>
    <w:rsid w:val="006319AD"/>
    <w:rsid w:val="00632017"/>
    <w:rsid w:val="006320B0"/>
    <w:rsid w:val="00632344"/>
    <w:rsid w:val="00632F06"/>
    <w:rsid w:val="0063408D"/>
    <w:rsid w:val="006340E8"/>
    <w:rsid w:val="0063451F"/>
    <w:rsid w:val="00634607"/>
    <w:rsid w:val="0063484A"/>
    <w:rsid w:val="00634964"/>
    <w:rsid w:val="00634975"/>
    <w:rsid w:val="006349D6"/>
    <w:rsid w:val="00634A8B"/>
    <w:rsid w:val="00634D14"/>
    <w:rsid w:val="00635201"/>
    <w:rsid w:val="00635392"/>
    <w:rsid w:val="006353B0"/>
    <w:rsid w:val="006354F6"/>
    <w:rsid w:val="00636061"/>
    <w:rsid w:val="006366CF"/>
    <w:rsid w:val="006370B6"/>
    <w:rsid w:val="006372F7"/>
    <w:rsid w:val="0063751E"/>
    <w:rsid w:val="00637698"/>
    <w:rsid w:val="00637B5D"/>
    <w:rsid w:val="00637C7A"/>
    <w:rsid w:val="00640057"/>
    <w:rsid w:val="0064032A"/>
    <w:rsid w:val="00640387"/>
    <w:rsid w:val="00640621"/>
    <w:rsid w:val="006406F3"/>
    <w:rsid w:val="006408B8"/>
    <w:rsid w:val="00640D30"/>
    <w:rsid w:val="006417E7"/>
    <w:rsid w:val="00641F3A"/>
    <w:rsid w:val="00642107"/>
    <w:rsid w:val="0064280B"/>
    <w:rsid w:val="006429EA"/>
    <w:rsid w:val="00642D8B"/>
    <w:rsid w:val="00642F0D"/>
    <w:rsid w:val="006430B3"/>
    <w:rsid w:val="0064329C"/>
    <w:rsid w:val="0064346E"/>
    <w:rsid w:val="006434C3"/>
    <w:rsid w:val="00643538"/>
    <w:rsid w:val="006439C4"/>
    <w:rsid w:val="006448DD"/>
    <w:rsid w:val="00644A9F"/>
    <w:rsid w:val="006451C9"/>
    <w:rsid w:val="0064553D"/>
    <w:rsid w:val="00645DAB"/>
    <w:rsid w:val="00646150"/>
    <w:rsid w:val="006462CA"/>
    <w:rsid w:val="0064645B"/>
    <w:rsid w:val="0064662F"/>
    <w:rsid w:val="0064697D"/>
    <w:rsid w:val="00646A68"/>
    <w:rsid w:val="00646C90"/>
    <w:rsid w:val="00646CEB"/>
    <w:rsid w:val="00646E21"/>
    <w:rsid w:val="00647B1A"/>
    <w:rsid w:val="00647BEB"/>
    <w:rsid w:val="00647C41"/>
    <w:rsid w:val="00647E42"/>
    <w:rsid w:val="00650D7D"/>
    <w:rsid w:val="00650EA5"/>
    <w:rsid w:val="006510A0"/>
    <w:rsid w:val="00651207"/>
    <w:rsid w:val="00651929"/>
    <w:rsid w:val="00652022"/>
    <w:rsid w:val="006520B3"/>
    <w:rsid w:val="00652A01"/>
    <w:rsid w:val="00652D79"/>
    <w:rsid w:val="006538FA"/>
    <w:rsid w:val="00653EB0"/>
    <w:rsid w:val="006546D5"/>
    <w:rsid w:val="00654D44"/>
    <w:rsid w:val="006550E0"/>
    <w:rsid w:val="006552A6"/>
    <w:rsid w:val="0065596D"/>
    <w:rsid w:val="00655982"/>
    <w:rsid w:val="00655EBF"/>
    <w:rsid w:val="00655F1B"/>
    <w:rsid w:val="00655FC2"/>
    <w:rsid w:val="00656647"/>
    <w:rsid w:val="00656CFB"/>
    <w:rsid w:val="00656E57"/>
    <w:rsid w:val="006570DB"/>
    <w:rsid w:val="00657817"/>
    <w:rsid w:val="00657975"/>
    <w:rsid w:val="00660132"/>
    <w:rsid w:val="00660624"/>
    <w:rsid w:val="006606DB"/>
    <w:rsid w:val="00661298"/>
    <w:rsid w:val="006612A2"/>
    <w:rsid w:val="00661F65"/>
    <w:rsid w:val="0066255D"/>
    <w:rsid w:val="00662608"/>
    <w:rsid w:val="00662641"/>
    <w:rsid w:val="006629A6"/>
    <w:rsid w:val="00663014"/>
    <w:rsid w:val="006634AE"/>
    <w:rsid w:val="00663C6C"/>
    <w:rsid w:val="00663F3B"/>
    <w:rsid w:val="00663FB1"/>
    <w:rsid w:val="0066406F"/>
    <w:rsid w:val="006641B1"/>
    <w:rsid w:val="00664A0B"/>
    <w:rsid w:val="00664EB1"/>
    <w:rsid w:val="00664EC9"/>
    <w:rsid w:val="00665019"/>
    <w:rsid w:val="00665E78"/>
    <w:rsid w:val="00666244"/>
    <w:rsid w:val="006663CD"/>
    <w:rsid w:val="0066660A"/>
    <w:rsid w:val="00666E93"/>
    <w:rsid w:val="00667EC4"/>
    <w:rsid w:val="00667F4A"/>
    <w:rsid w:val="006709E4"/>
    <w:rsid w:val="00671381"/>
    <w:rsid w:val="006713E8"/>
    <w:rsid w:val="006715D3"/>
    <w:rsid w:val="00671976"/>
    <w:rsid w:val="00671D55"/>
    <w:rsid w:val="00671E3A"/>
    <w:rsid w:val="00672055"/>
    <w:rsid w:val="006728B0"/>
    <w:rsid w:val="00672A64"/>
    <w:rsid w:val="00672B36"/>
    <w:rsid w:val="00672E54"/>
    <w:rsid w:val="00672ED9"/>
    <w:rsid w:val="0067317F"/>
    <w:rsid w:val="00673A77"/>
    <w:rsid w:val="00673A7D"/>
    <w:rsid w:val="00674E95"/>
    <w:rsid w:val="00675338"/>
    <w:rsid w:val="006756BF"/>
    <w:rsid w:val="00675AE4"/>
    <w:rsid w:val="00675B15"/>
    <w:rsid w:val="00675C73"/>
    <w:rsid w:val="00676323"/>
    <w:rsid w:val="006763B6"/>
    <w:rsid w:val="00676EA4"/>
    <w:rsid w:val="006805A1"/>
    <w:rsid w:val="0068073E"/>
    <w:rsid w:val="00681242"/>
    <w:rsid w:val="006818C3"/>
    <w:rsid w:val="00681C7B"/>
    <w:rsid w:val="00682056"/>
    <w:rsid w:val="00682207"/>
    <w:rsid w:val="00682589"/>
    <w:rsid w:val="006828BF"/>
    <w:rsid w:val="00682A43"/>
    <w:rsid w:val="00682B27"/>
    <w:rsid w:val="00682CF9"/>
    <w:rsid w:val="006831CE"/>
    <w:rsid w:val="0068331E"/>
    <w:rsid w:val="0068363B"/>
    <w:rsid w:val="00683AD2"/>
    <w:rsid w:val="006843CF"/>
    <w:rsid w:val="00684835"/>
    <w:rsid w:val="00684D56"/>
    <w:rsid w:val="00685182"/>
    <w:rsid w:val="0068590E"/>
    <w:rsid w:val="00685B4B"/>
    <w:rsid w:val="00685E28"/>
    <w:rsid w:val="00685E77"/>
    <w:rsid w:val="006867E4"/>
    <w:rsid w:val="00686A66"/>
    <w:rsid w:val="00686FA4"/>
    <w:rsid w:val="00687603"/>
    <w:rsid w:val="00687A3B"/>
    <w:rsid w:val="00687A67"/>
    <w:rsid w:val="00687F6B"/>
    <w:rsid w:val="00690428"/>
    <w:rsid w:val="00690783"/>
    <w:rsid w:val="00690B0D"/>
    <w:rsid w:val="00690F3D"/>
    <w:rsid w:val="00691068"/>
    <w:rsid w:val="006911DE"/>
    <w:rsid w:val="00691251"/>
    <w:rsid w:val="00691932"/>
    <w:rsid w:val="00691947"/>
    <w:rsid w:val="00692CED"/>
    <w:rsid w:val="006938AD"/>
    <w:rsid w:val="0069393D"/>
    <w:rsid w:val="00694064"/>
    <w:rsid w:val="00694102"/>
    <w:rsid w:val="006948CE"/>
    <w:rsid w:val="0069584F"/>
    <w:rsid w:val="00695D54"/>
    <w:rsid w:val="0069604A"/>
    <w:rsid w:val="00696285"/>
    <w:rsid w:val="006964E1"/>
    <w:rsid w:val="00696A47"/>
    <w:rsid w:val="00696B5B"/>
    <w:rsid w:val="00696FA6"/>
    <w:rsid w:val="006971B5"/>
    <w:rsid w:val="00697DCC"/>
    <w:rsid w:val="006A010C"/>
    <w:rsid w:val="006A0403"/>
    <w:rsid w:val="006A18D8"/>
    <w:rsid w:val="006A2002"/>
    <w:rsid w:val="006A2C44"/>
    <w:rsid w:val="006A2F77"/>
    <w:rsid w:val="006A31D0"/>
    <w:rsid w:val="006A3A07"/>
    <w:rsid w:val="006A477D"/>
    <w:rsid w:val="006A4D6E"/>
    <w:rsid w:val="006A529F"/>
    <w:rsid w:val="006A53C0"/>
    <w:rsid w:val="006A5A2B"/>
    <w:rsid w:val="006A5CB2"/>
    <w:rsid w:val="006A5E31"/>
    <w:rsid w:val="006A5FA0"/>
    <w:rsid w:val="006A5FA2"/>
    <w:rsid w:val="006A5FA5"/>
    <w:rsid w:val="006A6218"/>
    <w:rsid w:val="006A64D4"/>
    <w:rsid w:val="006A64F5"/>
    <w:rsid w:val="006A65FD"/>
    <w:rsid w:val="006A670A"/>
    <w:rsid w:val="006A6E99"/>
    <w:rsid w:val="006A74A1"/>
    <w:rsid w:val="006A7F09"/>
    <w:rsid w:val="006B06B1"/>
    <w:rsid w:val="006B0A63"/>
    <w:rsid w:val="006B15E4"/>
    <w:rsid w:val="006B1B36"/>
    <w:rsid w:val="006B1E23"/>
    <w:rsid w:val="006B277C"/>
    <w:rsid w:val="006B3184"/>
    <w:rsid w:val="006B3606"/>
    <w:rsid w:val="006B3661"/>
    <w:rsid w:val="006B3CF1"/>
    <w:rsid w:val="006B3DD3"/>
    <w:rsid w:val="006B459E"/>
    <w:rsid w:val="006B4A62"/>
    <w:rsid w:val="006B4C2A"/>
    <w:rsid w:val="006B55C9"/>
    <w:rsid w:val="006B5C0A"/>
    <w:rsid w:val="006B608A"/>
    <w:rsid w:val="006B6CA8"/>
    <w:rsid w:val="006B70DB"/>
    <w:rsid w:val="006B7599"/>
    <w:rsid w:val="006B79E3"/>
    <w:rsid w:val="006B7C07"/>
    <w:rsid w:val="006C003F"/>
    <w:rsid w:val="006C01F7"/>
    <w:rsid w:val="006C0E28"/>
    <w:rsid w:val="006C10E6"/>
    <w:rsid w:val="006C1FFC"/>
    <w:rsid w:val="006C2084"/>
    <w:rsid w:val="006C2329"/>
    <w:rsid w:val="006C26E6"/>
    <w:rsid w:val="006C285B"/>
    <w:rsid w:val="006C2A44"/>
    <w:rsid w:val="006C2ACE"/>
    <w:rsid w:val="006C2F53"/>
    <w:rsid w:val="006C3270"/>
    <w:rsid w:val="006C32F2"/>
    <w:rsid w:val="006C3478"/>
    <w:rsid w:val="006C43DE"/>
    <w:rsid w:val="006C4920"/>
    <w:rsid w:val="006C4FE2"/>
    <w:rsid w:val="006C5171"/>
    <w:rsid w:val="006C523F"/>
    <w:rsid w:val="006C65F1"/>
    <w:rsid w:val="006C68A3"/>
    <w:rsid w:val="006C6944"/>
    <w:rsid w:val="006C6B67"/>
    <w:rsid w:val="006C6F1B"/>
    <w:rsid w:val="006C77EA"/>
    <w:rsid w:val="006C7D20"/>
    <w:rsid w:val="006C7DAB"/>
    <w:rsid w:val="006D01FA"/>
    <w:rsid w:val="006D0A7F"/>
    <w:rsid w:val="006D10BC"/>
    <w:rsid w:val="006D11DF"/>
    <w:rsid w:val="006D15D3"/>
    <w:rsid w:val="006D16C3"/>
    <w:rsid w:val="006D1A4D"/>
    <w:rsid w:val="006D2297"/>
    <w:rsid w:val="006D2B28"/>
    <w:rsid w:val="006D2F34"/>
    <w:rsid w:val="006D3349"/>
    <w:rsid w:val="006D3485"/>
    <w:rsid w:val="006D35E1"/>
    <w:rsid w:val="006D3603"/>
    <w:rsid w:val="006D3902"/>
    <w:rsid w:val="006D3952"/>
    <w:rsid w:val="006D406D"/>
    <w:rsid w:val="006D42CF"/>
    <w:rsid w:val="006D48FC"/>
    <w:rsid w:val="006D6322"/>
    <w:rsid w:val="006D6367"/>
    <w:rsid w:val="006D6E10"/>
    <w:rsid w:val="006D728F"/>
    <w:rsid w:val="006D738C"/>
    <w:rsid w:val="006D7714"/>
    <w:rsid w:val="006D7C36"/>
    <w:rsid w:val="006E04AF"/>
    <w:rsid w:val="006E0961"/>
    <w:rsid w:val="006E09B2"/>
    <w:rsid w:val="006E0A2D"/>
    <w:rsid w:val="006E0AA6"/>
    <w:rsid w:val="006E0ACD"/>
    <w:rsid w:val="006E153F"/>
    <w:rsid w:val="006E17F6"/>
    <w:rsid w:val="006E1AFD"/>
    <w:rsid w:val="006E292E"/>
    <w:rsid w:val="006E2C92"/>
    <w:rsid w:val="006E3127"/>
    <w:rsid w:val="006E3610"/>
    <w:rsid w:val="006E3695"/>
    <w:rsid w:val="006E3715"/>
    <w:rsid w:val="006E3E64"/>
    <w:rsid w:val="006E459B"/>
    <w:rsid w:val="006E48A0"/>
    <w:rsid w:val="006E4B3E"/>
    <w:rsid w:val="006E4BAF"/>
    <w:rsid w:val="006E510D"/>
    <w:rsid w:val="006E5D2B"/>
    <w:rsid w:val="006E6040"/>
    <w:rsid w:val="006E60A7"/>
    <w:rsid w:val="006E61A7"/>
    <w:rsid w:val="006E638A"/>
    <w:rsid w:val="006E6754"/>
    <w:rsid w:val="006E6A3F"/>
    <w:rsid w:val="006E6CD8"/>
    <w:rsid w:val="006E731E"/>
    <w:rsid w:val="006E75B0"/>
    <w:rsid w:val="006E76CF"/>
    <w:rsid w:val="006E76E4"/>
    <w:rsid w:val="006E7905"/>
    <w:rsid w:val="006E7BB1"/>
    <w:rsid w:val="006E7E63"/>
    <w:rsid w:val="006F0643"/>
    <w:rsid w:val="006F113D"/>
    <w:rsid w:val="006F1C3B"/>
    <w:rsid w:val="006F1EF7"/>
    <w:rsid w:val="006F2060"/>
    <w:rsid w:val="006F269E"/>
    <w:rsid w:val="006F2E15"/>
    <w:rsid w:val="006F316D"/>
    <w:rsid w:val="006F3ECA"/>
    <w:rsid w:val="006F477A"/>
    <w:rsid w:val="006F48B9"/>
    <w:rsid w:val="006F4D38"/>
    <w:rsid w:val="006F4D7F"/>
    <w:rsid w:val="006F4F8F"/>
    <w:rsid w:val="006F5300"/>
    <w:rsid w:val="006F54E0"/>
    <w:rsid w:val="006F5AAF"/>
    <w:rsid w:val="006F5DB5"/>
    <w:rsid w:val="006F6600"/>
    <w:rsid w:val="006F6BFE"/>
    <w:rsid w:val="006F6F70"/>
    <w:rsid w:val="006F7204"/>
    <w:rsid w:val="006F738F"/>
    <w:rsid w:val="006F73B8"/>
    <w:rsid w:val="00700015"/>
    <w:rsid w:val="00700EED"/>
    <w:rsid w:val="007015A5"/>
    <w:rsid w:val="00701883"/>
    <w:rsid w:val="007019E9"/>
    <w:rsid w:val="00702100"/>
    <w:rsid w:val="00702DAB"/>
    <w:rsid w:val="00702E0C"/>
    <w:rsid w:val="00702FEE"/>
    <w:rsid w:val="00703F4A"/>
    <w:rsid w:val="007041CE"/>
    <w:rsid w:val="00704553"/>
    <w:rsid w:val="007048A2"/>
    <w:rsid w:val="00704B6E"/>
    <w:rsid w:val="00704F82"/>
    <w:rsid w:val="00705560"/>
    <w:rsid w:val="00705C91"/>
    <w:rsid w:val="0070663F"/>
    <w:rsid w:val="00706EFF"/>
    <w:rsid w:val="0070708D"/>
    <w:rsid w:val="007070A1"/>
    <w:rsid w:val="00707114"/>
    <w:rsid w:val="007072C4"/>
    <w:rsid w:val="00707F35"/>
    <w:rsid w:val="007100B3"/>
    <w:rsid w:val="007101A8"/>
    <w:rsid w:val="007103BD"/>
    <w:rsid w:val="00710485"/>
    <w:rsid w:val="00710A3D"/>
    <w:rsid w:val="00710FB9"/>
    <w:rsid w:val="00711383"/>
    <w:rsid w:val="007113F3"/>
    <w:rsid w:val="0071176C"/>
    <w:rsid w:val="007119A2"/>
    <w:rsid w:val="00711F54"/>
    <w:rsid w:val="00712334"/>
    <w:rsid w:val="007138C7"/>
    <w:rsid w:val="0071497B"/>
    <w:rsid w:val="00714A8D"/>
    <w:rsid w:val="00714E86"/>
    <w:rsid w:val="00715087"/>
    <w:rsid w:val="00715E31"/>
    <w:rsid w:val="00716C61"/>
    <w:rsid w:val="00716CA0"/>
    <w:rsid w:val="00716EFF"/>
    <w:rsid w:val="00717007"/>
    <w:rsid w:val="007173EE"/>
    <w:rsid w:val="00717447"/>
    <w:rsid w:val="0071792F"/>
    <w:rsid w:val="00717980"/>
    <w:rsid w:val="00717C86"/>
    <w:rsid w:val="007200F3"/>
    <w:rsid w:val="00720264"/>
    <w:rsid w:val="0072026A"/>
    <w:rsid w:val="00720EF8"/>
    <w:rsid w:val="00720F6B"/>
    <w:rsid w:val="00721022"/>
    <w:rsid w:val="00721376"/>
    <w:rsid w:val="007220CC"/>
    <w:rsid w:val="0072259C"/>
    <w:rsid w:val="00722AD2"/>
    <w:rsid w:val="00723180"/>
    <w:rsid w:val="0072374A"/>
    <w:rsid w:val="00724340"/>
    <w:rsid w:val="00724BDC"/>
    <w:rsid w:val="00724E25"/>
    <w:rsid w:val="00724ECE"/>
    <w:rsid w:val="00724FA7"/>
    <w:rsid w:val="007250AE"/>
    <w:rsid w:val="007255AB"/>
    <w:rsid w:val="007255B1"/>
    <w:rsid w:val="00725754"/>
    <w:rsid w:val="00725961"/>
    <w:rsid w:val="00725B21"/>
    <w:rsid w:val="00725CD1"/>
    <w:rsid w:val="0072682F"/>
    <w:rsid w:val="00726E2A"/>
    <w:rsid w:val="00727B4A"/>
    <w:rsid w:val="00727E02"/>
    <w:rsid w:val="00727E56"/>
    <w:rsid w:val="00727F1E"/>
    <w:rsid w:val="007301CA"/>
    <w:rsid w:val="00730D4E"/>
    <w:rsid w:val="00731AD6"/>
    <w:rsid w:val="00731BB6"/>
    <w:rsid w:val="007321C4"/>
    <w:rsid w:val="007322CA"/>
    <w:rsid w:val="007322F7"/>
    <w:rsid w:val="0073278C"/>
    <w:rsid w:val="00732DC6"/>
    <w:rsid w:val="0073304D"/>
    <w:rsid w:val="0073336A"/>
    <w:rsid w:val="007333FD"/>
    <w:rsid w:val="00733690"/>
    <w:rsid w:val="00733746"/>
    <w:rsid w:val="00733F10"/>
    <w:rsid w:val="00734038"/>
    <w:rsid w:val="007347CC"/>
    <w:rsid w:val="00735461"/>
    <w:rsid w:val="00735514"/>
    <w:rsid w:val="00735539"/>
    <w:rsid w:val="0073568C"/>
    <w:rsid w:val="00735E71"/>
    <w:rsid w:val="007360A1"/>
    <w:rsid w:val="0073645A"/>
    <w:rsid w:val="00736790"/>
    <w:rsid w:val="00736BD2"/>
    <w:rsid w:val="00736FC9"/>
    <w:rsid w:val="007371FE"/>
    <w:rsid w:val="007378BA"/>
    <w:rsid w:val="00737C9C"/>
    <w:rsid w:val="00737F9E"/>
    <w:rsid w:val="00740A98"/>
    <w:rsid w:val="00740DA9"/>
    <w:rsid w:val="00741B80"/>
    <w:rsid w:val="00741CBA"/>
    <w:rsid w:val="007426E2"/>
    <w:rsid w:val="007430DF"/>
    <w:rsid w:val="00743108"/>
    <w:rsid w:val="007436F3"/>
    <w:rsid w:val="0074384A"/>
    <w:rsid w:val="007438A1"/>
    <w:rsid w:val="00743977"/>
    <w:rsid w:val="00743CCC"/>
    <w:rsid w:val="0074450A"/>
    <w:rsid w:val="007445D6"/>
    <w:rsid w:val="00744697"/>
    <w:rsid w:val="00744E03"/>
    <w:rsid w:val="00745C90"/>
    <w:rsid w:val="00745FE4"/>
    <w:rsid w:val="007468B7"/>
    <w:rsid w:val="00746E6B"/>
    <w:rsid w:val="00747160"/>
    <w:rsid w:val="007471E9"/>
    <w:rsid w:val="007471EC"/>
    <w:rsid w:val="00747550"/>
    <w:rsid w:val="007476AC"/>
    <w:rsid w:val="007476B0"/>
    <w:rsid w:val="0074790E"/>
    <w:rsid w:val="00747C17"/>
    <w:rsid w:val="00750A53"/>
    <w:rsid w:val="00750D2D"/>
    <w:rsid w:val="00750F75"/>
    <w:rsid w:val="0075147B"/>
    <w:rsid w:val="00751A0E"/>
    <w:rsid w:val="00751A4F"/>
    <w:rsid w:val="007523D3"/>
    <w:rsid w:val="007524F4"/>
    <w:rsid w:val="007525A8"/>
    <w:rsid w:val="007534E8"/>
    <w:rsid w:val="00753958"/>
    <w:rsid w:val="007541D2"/>
    <w:rsid w:val="00754489"/>
    <w:rsid w:val="00754911"/>
    <w:rsid w:val="00754A46"/>
    <w:rsid w:val="00754EDC"/>
    <w:rsid w:val="007555DC"/>
    <w:rsid w:val="00755698"/>
    <w:rsid w:val="0075572B"/>
    <w:rsid w:val="0075582A"/>
    <w:rsid w:val="00755ACE"/>
    <w:rsid w:val="0075633B"/>
    <w:rsid w:val="0075670E"/>
    <w:rsid w:val="0075681F"/>
    <w:rsid w:val="007572FE"/>
    <w:rsid w:val="00757362"/>
    <w:rsid w:val="007577B7"/>
    <w:rsid w:val="00757BAD"/>
    <w:rsid w:val="00757D82"/>
    <w:rsid w:val="007606FF"/>
    <w:rsid w:val="00760A74"/>
    <w:rsid w:val="00760EB3"/>
    <w:rsid w:val="00760F61"/>
    <w:rsid w:val="00761480"/>
    <w:rsid w:val="00761C52"/>
    <w:rsid w:val="0076231E"/>
    <w:rsid w:val="007623E1"/>
    <w:rsid w:val="00762B25"/>
    <w:rsid w:val="00762BF2"/>
    <w:rsid w:val="0076336D"/>
    <w:rsid w:val="00763BE1"/>
    <w:rsid w:val="0076402D"/>
    <w:rsid w:val="00764245"/>
    <w:rsid w:val="00764391"/>
    <w:rsid w:val="00764F04"/>
    <w:rsid w:val="0076590D"/>
    <w:rsid w:val="00765A48"/>
    <w:rsid w:val="00765EC4"/>
    <w:rsid w:val="00765F29"/>
    <w:rsid w:val="00766202"/>
    <w:rsid w:val="00766D18"/>
    <w:rsid w:val="007678AC"/>
    <w:rsid w:val="00767C61"/>
    <w:rsid w:val="00767C97"/>
    <w:rsid w:val="007706F0"/>
    <w:rsid w:val="0077088D"/>
    <w:rsid w:val="00770AF0"/>
    <w:rsid w:val="00770D25"/>
    <w:rsid w:val="00770DF0"/>
    <w:rsid w:val="00771562"/>
    <w:rsid w:val="0077173C"/>
    <w:rsid w:val="00771F2B"/>
    <w:rsid w:val="007723E6"/>
    <w:rsid w:val="007724F8"/>
    <w:rsid w:val="00772F37"/>
    <w:rsid w:val="0077312F"/>
    <w:rsid w:val="00773170"/>
    <w:rsid w:val="0077344B"/>
    <w:rsid w:val="00773AD9"/>
    <w:rsid w:val="00774332"/>
    <w:rsid w:val="0077468F"/>
    <w:rsid w:val="00774C3A"/>
    <w:rsid w:val="00774E9A"/>
    <w:rsid w:val="0077524D"/>
    <w:rsid w:val="00775367"/>
    <w:rsid w:val="007753D5"/>
    <w:rsid w:val="00775CC8"/>
    <w:rsid w:val="0077680F"/>
    <w:rsid w:val="00776EF3"/>
    <w:rsid w:val="007771DE"/>
    <w:rsid w:val="007772C8"/>
    <w:rsid w:val="00777E4D"/>
    <w:rsid w:val="007802AD"/>
    <w:rsid w:val="007804C6"/>
    <w:rsid w:val="00780E12"/>
    <w:rsid w:val="007813B6"/>
    <w:rsid w:val="00781A2C"/>
    <w:rsid w:val="00781FEE"/>
    <w:rsid w:val="0078239A"/>
    <w:rsid w:val="00782F33"/>
    <w:rsid w:val="00783878"/>
    <w:rsid w:val="0078396A"/>
    <w:rsid w:val="00783EF3"/>
    <w:rsid w:val="00783F42"/>
    <w:rsid w:val="00783FAF"/>
    <w:rsid w:val="0078436C"/>
    <w:rsid w:val="0078445B"/>
    <w:rsid w:val="0078541C"/>
    <w:rsid w:val="007854B3"/>
    <w:rsid w:val="007854D5"/>
    <w:rsid w:val="007861D8"/>
    <w:rsid w:val="00786900"/>
    <w:rsid w:val="00786AC7"/>
    <w:rsid w:val="00786B2D"/>
    <w:rsid w:val="00786D86"/>
    <w:rsid w:val="00786F37"/>
    <w:rsid w:val="00787425"/>
    <w:rsid w:val="00787FC0"/>
    <w:rsid w:val="00790ADA"/>
    <w:rsid w:val="007913C7"/>
    <w:rsid w:val="00791826"/>
    <w:rsid w:val="00791AFC"/>
    <w:rsid w:val="00791DD5"/>
    <w:rsid w:val="0079258E"/>
    <w:rsid w:val="0079266B"/>
    <w:rsid w:val="00792FDC"/>
    <w:rsid w:val="00793466"/>
    <w:rsid w:val="007934A1"/>
    <w:rsid w:val="00793518"/>
    <w:rsid w:val="00793BEA"/>
    <w:rsid w:val="00793FB8"/>
    <w:rsid w:val="007940B9"/>
    <w:rsid w:val="0079411B"/>
    <w:rsid w:val="00794158"/>
    <w:rsid w:val="007947B7"/>
    <w:rsid w:val="007956FF"/>
    <w:rsid w:val="00795B1B"/>
    <w:rsid w:val="00795E4C"/>
    <w:rsid w:val="00796055"/>
    <w:rsid w:val="0079613E"/>
    <w:rsid w:val="00796429"/>
    <w:rsid w:val="00797705"/>
    <w:rsid w:val="00797E91"/>
    <w:rsid w:val="007A03DE"/>
    <w:rsid w:val="007A1AE0"/>
    <w:rsid w:val="007A1D12"/>
    <w:rsid w:val="007A2114"/>
    <w:rsid w:val="007A224C"/>
    <w:rsid w:val="007A28FA"/>
    <w:rsid w:val="007A293D"/>
    <w:rsid w:val="007A3028"/>
    <w:rsid w:val="007A3631"/>
    <w:rsid w:val="007A38FE"/>
    <w:rsid w:val="007A3944"/>
    <w:rsid w:val="007A39A9"/>
    <w:rsid w:val="007A40F0"/>
    <w:rsid w:val="007A41D6"/>
    <w:rsid w:val="007A44C3"/>
    <w:rsid w:val="007A4CBE"/>
    <w:rsid w:val="007A5C5B"/>
    <w:rsid w:val="007A5D88"/>
    <w:rsid w:val="007A5E9A"/>
    <w:rsid w:val="007A6F2B"/>
    <w:rsid w:val="007A7279"/>
    <w:rsid w:val="007A7326"/>
    <w:rsid w:val="007A76C2"/>
    <w:rsid w:val="007A7D6A"/>
    <w:rsid w:val="007B0003"/>
    <w:rsid w:val="007B0F17"/>
    <w:rsid w:val="007B13AD"/>
    <w:rsid w:val="007B1403"/>
    <w:rsid w:val="007B195C"/>
    <w:rsid w:val="007B250A"/>
    <w:rsid w:val="007B257B"/>
    <w:rsid w:val="007B310A"/>
    <w:rsid w:val="007B38B9"/>
    <w:rsid w:val="007B3F64"/>
    <w:rsid w:val="007B4342"/>
    <w:rsid w:val="007B442F"/>
    <w:rsid w:val="007B514C"/>
    <w:rsid w:val="007B5781"/>
    <w:rsid w:val="007B589E"/>
    <w:rsid w:val="007B5B1F"/>
    <w:rsid w:val="007B5BB4"/>
    <w:rsid w:val="007B677B"/>
    <w:rsid w:val="007B6AF7"/>
    <w:rsid w:val="007B722E"/>
    <w:rsid w:val="007B7440"/>
    <w:rsid w:val="007B7C15"/>
    <w:rsid w:val="007B7E8E"/>
    <w:rsid w:val="007C0366"/>
    <w:rsid w:val="007C07BB"/>
    <w:rsid w:val="007C0F0A"/>
    <w:rsid w:val="007C1A15"/>
    <w:rsid w:val="007C2557"/>
    <w:rsid w:val="007C2CA7"/>
    <w:rsid w:val="007C32F6"/>
    <w:rsid w:val="007C3747"/>
    <w:rsid w:val="007C3901"/>
    <w:rsid w:val="007C3A84"/>
    <w:rsid w:val="007C4108"/>
    <w:rsid w:val="007C4948"/>
    <w:rsid w:val="007C4AB1"/>
    <w:rsid w:val="007C4BE6"/>
    <w:rsid w:val="007C4C8D"/>
    <w:rsid w:val="007C50EF"/>
    <w:rsid w:val="007C5221"/>
    <w:rsid w:val="007C5A31"/>
    <w:rsid w:val="007C6510"/>
    <w:rsid w:val="007C66D4"/>
    <w:rsid w:val="007C6BD7"/>
    <w:rsid w:val="007C71F5"/>
    <w:rsid w:val="007C7A15"/>
    <w:rsid w:val="007D019C"/>
    <w:rsid w:val="007D06C7"/>
    <w:rsid w:val="007D0842"/>
    <w:rsid w:val="007D0CE1"/>
    <w:rsid w:val="007D1421"/>
    <w:rsid w:val="007D1426"/>
    <w:rsid w:val="007D203D"/>
    <w:rsid w:val="007D20D8"/>
    <w:rsid w:val="007D296B"/>
    <w:rsid w:val="007D33F0"/>
    <w:rsid w:val="007D3A6B"/>
    <w:rsid w:val="007D4016"/>
    <w:rsid w:val="007D41AE"/>
    <w:rsid w:val="007D4581"/>
    <w:rsid w:val="007D4B89"/>
    <w:rsid w:val="007D4E98"/>
    <w:rsid w:val="007D4EFA"/>
    <w:rsid w:val="007D5D3E"/>
    <w:rsid w:val="007D6FB1"/>
    <w:rsid w:val="007D71D0"/>
    <w:rsid w:val="007D7840"/>
    <w:rsid w:val="007D7E35"/>
    <w:rsid w:val="007E0355"/>
    <w:rsid w:val="007E09E1"/>
    <w:rsid w:val="007E1449"/>
    <w:rsid w:val="007E14D1"/>
    <w:rsid w:val="007E22EC"/>
    <w:rsid w:val="007E22F0"/>
    <w:rsid w:val="007E2DF2"/>
    <w:rsid w:val="007E2FDC"/>
    <w:rsid w:val="007E334F"/>
    <w:rsid w:val="007E3652"/>
    <w:rsid w:val="007E3739"/>
    <w:rsid w:val="007E3795"/>
    <w:rsid w:val="007E496D"/>
    <w:rsid w:val="007E49EC"/>
    <w:rsid w:val="007E4A0F"/>
    <w:rsid w:val="007E4D5B"/>
    <w:rsid w:val="007E4EE9"/>
    <w:rsid w:val="007E4EFF"/>
    <w:rsid w:val="007E549C"/>
    <w:rsid w:val="007E5B56"/>
    <w:rsid w:val="007E5FEC"/>
    <w:rsid w:val="007E6059"/>
    <w:rsid w:val="007E6ED4"/>
    <w:rsid w:val="007E7093"/>
    <w:rsid w:val="007E730D"/>
    <w:rsid w:val="007E76B3"/>
    <w:rsid w:val="007E78FD"/>
    <w:rsid w:val="007E7F5C"/>
    <w:rsid w:val="007F0125"/>
    <w:rsid w:val="007F068B"/>
    <w:rsid w:val="007F06DE"/>
    <w:rsid w:val="007F0A27"/>
    <w:rsid w:val="007F0C55"/>
    <w:rsid w:val="007F0CA8"/>
    <w:rsid w:val="007F1121"/>
    <w:rsid w:val="007F11BB"/>
    <w:rsid w:val="007F1218"/>
    <w:rsid w:val="007F1379"/>
    <w:rsid w:val="007F140C"/>
    <w:rsid w:val="007F1453"/>
    <w:rsid w:val="007F1830"/>
    <w:rsid w:val="007F185A"/>
    <w:rsid w:val="007F1866"/>
    <w:rsid w:val="007F1A4C"/>
    <w:rsid w:val="007F2174"/>
    <w:rsid w:val="007F24C4"/>
    <w:rsid w:val="007F38BA"/>
    <w:rsid w:val="007F3D1D"/>
    <w:rsid w:val="007F4776"/>
    <w:rsid w:val="007F4D49"/>
    <w:rsid w:val="007F4EF2"/>
    <w:rsid w:val="007F5328"/>
    <w:rsid w:val="007F53A2"/>
    <w:rsid w:val="007F59AB"/>
    <w:rsid w:val="007F5C05"/>
    <w:rsid w:val="007F5D2A"/>
    <w:rsid w:val="007F629E"/>
    <w:rsid w:val="007F6517"/>
    <w:rsid w:val="007F7665"/>
    <w:rsid w:val="007F7667"/>
    <w:rsid w:val="007F78A4"/>
    <w:rsid w:val="007F7F5C"/>
    <w:rsid w:val="008000B0"/>
    <w:rsid w:val="00800899"/>
    <w:rsid w:val="00801017"/>
    <w:rsid w:val="0080184E"/>
    <w:rsid w:val="00801ADB"/>
    <w:rsid w:val="0080277A"/>
    <w:rsid w:val="008028FA"/>
    <w:rsid w:val="00802C4B"/>
    <w:rsid w:val="00802EC7"/>
    <w:rsid w:val="00803033"/>
    <w:rsid w:val="008038D3"/>
    <w:rsid w:val="00803A49"/>
    <w:rsid w:val="00805086"/>
    <w:rsid w:val="008052C0"/>
    <w:rsid w:val="00805B08"/>
    <w:rsid w:val="00805D1D"/>
    <w:rsid w:val="008061AB"/>
    <w:rsid w:val="00806311"/>
    <w:rsid w:val="008066B2"/>
    <w:rsid w:val="0080672C"/>
    <w:rsid w:val="0080699B"/>
    <w:rsid w:val="00807669"/>
    <w:rsid w:val="008078B1"/>
    <w:rsid w:val="00807A23"/>
    <w:rsid w:val="00807CBF"/>
    <w:rsid w:val="008104FA"/>
    <w:rsid w:val="008113AC"/>
    <w:rsid w:val="00811B3D"/>
    <w:rsid w:val="00811DAE"/>
    <w:rsid w:val="00811EFB"/>
    <w:rsid w:val="00811F0B"/>
    <w:rsid w:val="00812690"/>
    <w:rsid w:val="00812ADA"/>
    <w:rsid w:val="00813137"/>
    <w:rsid w:val="00813C71"/>
    <w:rsid w:val="00814109"/>
    <w:rsid w:val="008144C5"/>
    <w:rsid w:val="00814671"/>
    <w:rsid w:val="00814786"/>
    <w:rsid w:val="008148E0"/>
    <w:rsid w:val="00814C91"/>
    <w:rsid w:val="0081560E"/>
    <w:rsid w:val="00815A2A"/>
    <w:rsid w:val="00815B4E"/>
    <w:rsid w:val="00815EA0"/>
    <w:rsid w:val="00816368"/>
    <w:rsid w:val="008164F4"/>
    <w:rsid w:val="00816C8A"/>
    <w:rsid w:val="008173BE"/>
    <w:rsid w:val="00817AB4"/>
    <w:rsid w:val="0082058D"/>
    <w:rsid w:val="00820776"/>
    <w:rsid w:val="00820ABA"/>
    <w:rsid w:val="00820C72"/>
    <w:rsid w:val="00820E34"/>
    <w:rsid w:val="0082134D"/>
    <w:rsid w:val="00821542"/>
    <w:rsid w:val="00821E4C"/>
    <w:rsid w:val="00822897"/>
    <w:rsid w:val="00822936"/>
    <w:rsid w:val="00822A3B"/>
    <w:rsid w:val="0082382D"/>
    <w:rsid w:val="00823C37"/>
    <w:rsid w:val="008247F4"/>
    <w:rsid w:val="00824A29"/>
    <w:rsid w:val="0082539D"/>
    <w:rsid w:val="008255A5"/>
    <w:rsid w:val="008257AA"/>
    <w:rsid w:val="00825825"/>
    <w:rsid w:val="0082614D"/>
    <w:rsid w:val="008262F2"/>
    <w:rsid w:val="008263E1"/>
    <w:rsid w:val="0082738B"/>
    <w:rsid w:val="00827A2F"/>
    <w:rsid w:val="00827A82"/>
    <w:rsid w:val="00827F0F"/>
    <w:rsid w:val="0083058D"/>
    <w:rsid w:val="00830685"/>
    <w:rsid w:val="00830772"/>
    <w:rsid w:val="008311E9"/>
    <w:rsid w:val="00832227"/>
    <w:rsid w:val="00832C85"/>
    <w:rsid w:val="0083337E"/>
    <w:rsid w:val="00833EE3"/>
    <w:rsid w:val="00833F9A"/>
    <w:rsid w:val="00834A3A"/>
    <w:rsid w:val="00834AE8"/>
    <w:rsid w:val="00834E00"/>
    <w:rsid w:val="0083586E"/>
    <w:rsid w:val="0083610A"/>
    <w:rsid w:val="00837706"/>
    <w:rsid w:val="00837D35"/>
    <w:rsid w:val="0084004A"/>
    <w:rsid w:val="008407CC"/>
    <w:rsid w:val="00840B29"/>
    <w:rsid w:val="00840CF4"/>
    <w:rsid w:val="00841019"/>
    <w:rsid w:val="008411F0"/>
    <w:rsid w:val="008415D4"/>
    <w:rsid w:val="00841A6B"/>
    <w:rsid w:val="008422FC"/>
    <w:rsid w:val="008426BF"/>
    <w:rsid w:val="008427A8"/>
    <w:rsid w:val="0084321A"/>
    <w:rsid w:val="008433EC"/>
    <w:rsid w:val="008433EF"/>
    <w:rsid w:val="008436FC"/>
    <w:rsid w:val="008438C3"/>
    <w:rsid w:val="00843B74"/>
    <w:rsid w:val="0084422C"/>
    <w:rsid w:val="008445D1"/>
    <w:rsid w:val="00844719"/>
    <w:rsid w:val="00844B9E"/>
    <w:rsid w:val="00844BFC"/>
    <w:rsid w:val="00844FD4"/>
    <w:rsid w:val="00845087"/>
    <w:rsid w:val="008456BA"/>
    <w:rsid w:val="00845AEF"/>
    <w:rsid w:val="00845BAF"/>
    <w:rsid w:val="00845D01"/>
    <w:rsid w:val="008464AD"/>
    <w:rsid w:val="008465EA"/>
    <w:rsid w:val="0084694E"/>
    <w:rsid w:val="00846C82"/>
    <w:rsid w:val="0084724D"/>
    <w:rsid w:val="00847388"/>
    <w:rsid w:val="00847899"/>
    <w:rsid w:val="008478B3"/>
    <w:rsid w:val="00847977"/>
    <w:rsid w:val="008479C4"/>
    <w:rsid w:val="008479DE"/>
    <w:rsid w:val="00850038"/>
    <w:rsid w:val="00850087"/>
    <w:rsid w:val="008508FA"/>
    <w:rsid w:val="00850CDE"/>
    <w:rsid w:val="00850F55"/>
    <w:rsid w:val="00851429"/>
    <w:rsid w:val="008516BD"/>
    <w:rsid w:val="008517DA"/>
    <w:rsid w:val="00852128"/>
    <w:rsid w:val="00852246"/>
    <w:rsid w:val="00852608"/>
    <w:rsid w:val="008526F7"/>
    <w:rsid w:val="0085272E"/>
    <w:rsid w:val="00852B1B"/>
    <w:rsid w:val="00852B98"/>
    <w:rsid w:val="00853193"/>
    <w:rsid w:val="00853365"/>
    <w:rsid w:val="00853772"/>
    <w:rsid w:val="008537C6"/>
    <w:rsid w:val="00853AFC"/>
    <w:rsid w:val="00853D18"/>
    <w:rsid w:val="00853F8A"/>
    <w:rsid w:val="00854A3C"/>
    <w:rsid w:val="00854A3F"/>
    <w:rsid w:val="00854DD3"/>
    <w:rsid w:val="00855074"/>
    <w:rsid w:val="00855823"/>
    <w:rsid w:val="0085618B"/>
    <w:rsid w:val="0085691F"/>
    <w:rsid w:val="00856B57"/>
    <w:rsid w:val="00856F20"/>
    <w:rsid w:val="00856F57"/>
    <w:rsid w:val="0085781E"/>
    <w:rsid w:val="00857884"/>
    <w:rsid w:val="00857A89"/>
    <w:rsid w:val="00857DF7"/>
    <w:rsid w:val="00860053"/>
    <w:rsid w:val="00860286"/>
    <w:rsid w:val="00860B04"/>
    <w:rsid w:val="0086101D"/>
    <w:rsid w:val="008616B4"/>
    <w:rsid w:val="00861D11"/>
    <w:rsid w:val="00861FBC"/>
    <w:rsid w:val="00862A9C"/>
    <w:rsid w:val="00863225"/>
    <w:rsid w:val="00863264"/>
    <w:rsid w:val="0086380A"/>
    <w:rsid w:val="00864498"/>
    <w:rsid w:val="00864623"/>
    <w:rsid w:val="0086485F"/>
    <w:rsid w:val="00865BC8"/>
    <w:rsid w:val="00866252"/>
    <w:rsid w:val="00866450"/>
    <w:rsid w:val="0086649D"/>
    <w:rsid w:val="0086672B"/>
    <w:rsid w:val="008674BA"/>
    <w:rsid w:val="0086777D"/>
    <w:rsid w:val="00867BB7"/>
    <w:rsid w:val="00867C42"/>
    <w:rsid w:val="00867D01"/>
    <w:rsid w:val="008705FB"/>
    <w:rsid w:val="00870A95"/>
    <w:rsid w:val="00871053"/>
    <w:rsid w:val="0087182D"/>
    <w:rsid w:val="008718A9"/>
    <w:rsid w:val="00871A0F"/>
    <w:rsid w:val="00871AEB"/>
    <w:rsid w:val="00871F72"/>
    <w:rsid w:val="0087243D"/>
    <w:rsid w:val="008726EA"/>
    <w:rsid w:val="00872726"/>
    <w:rsid w:val="00872C1F"/>
    <w:rsid w:val="00872CD3"/>
    <w:rsid w:val="00872E0D"/>
    <w:rsid w:val="00872FE4"/>
    <w:rsid w:val="0087326A"/>
    <w:rsid w:val="00873AF3"/>
    <w:rsid w:val="00873F5B"/>
    <w:rsid w:val="00873FDD"/>
    <w:rsid w:val="0087487F"/>
    <w:rsid w:val="00874D2C"/>
    <w:rsid w:val="00874DB4"/>
    <w:rsid w:val="008753D8"/>
    <w:rsid w:val="0087585D"/>
    <w:rsid w:val="00875A45"/>
    <w:rsid w:val="008762D8"/>
    <w:rsid w:val="00876540"/>
    <w:rsid w:val="00876ABC"/>
    <w:rsid w:val="00876C8A"/>
    <w:rsid w:val="00877033"/>
    <w:rsid w:val="00877613"/>
    <w:rsid w:val="00877DA1"/>
    <w:rsid w:val="0088002F"/>
    <w:rsid w:val="00880124"/>
    <w:rsid w:val="008803E2"/>
    <w:rsid w:val="00880462"/>
    <w:rsid w:val="0088065A"/>
    <w:rsid w:val="00880AD3"/>
    <w:rsid w:val="00880E72"/>
    <w:rsid w:val="00881238"/>
    <w:rsid w:val="008817E0"/>
    <w:rsid w:val="00881CA9"/>
    <w:rsid w:val="00881DD4"/>
    <w:rsid w:val="0088240B"/>
    <w:rsid w:val="00882897"/>
    <w:rsid w:val="00882CEA"/>
    <w:rsid w:val="00882D94"/>
    <w:rsid w:val="00882FB4"/>
    <w:rsid w:val="008836B6"/>
    <w:rsid w:val="00883F9C"/>
    <w:rsid w:val="00884297"/>
    <w:rsid w:val="00884973"/>
    <w:rsid w:val="00885364"/>
    <w:rsid w:val="00885370"/>
    <w:rsid w:val="00885379"/>
    <w:rsid w:val="00885549"/>
    <w:rsid w:val="00885A23"/>
    <w:rsid w:val="008864DF"/>
    <w:rsid w:val="00886F17"/>
    <w:rsid w:val="0088721C"/>
    <w:rsid w:val="0088763A"/>
    <w:rsid w:val="00887A0E"/>
    <w:rsid w:val="00887F54"/>
    <w:rsid w:val="00890017"/>
    <w:rsid w:val="00890A04"/>
    <w:rsid w:val="00890E3A"/>
    <w:rsid w:val="00891C5F"/>
    <w:rsid w:val="00892388"/>
    <w:rsid w:val="0089258F"/>
    <w:rsid w:val="00892940"/>
    <w:rsid w:val="00893508"/>
    <w:rsid w:val="008938C2"/>
    <w:rsid w:val="0089399C"/>
    <w:rsid w:val="00893A36"/>
    <w:rsid w:val="00893E53"/>
    <w:rsid w:val="008945B1"/>
    <w:rsid w:val="0089467B"/>
    <w:rsid w:val="00895186"/>
    <w:rsid w:val="008951F5"/>
    <w:rsid w:val="00895974"/>
    <w:rsid w:val="00895DCE"/>
    <w:rsid w:val="00896137"/>
    <w:rsid w:val="008961FB"/>
    <w:rsid w:val="00896E03"/>
    <w:rsid w:val="00897E48"/>
    <w:rsid w:val="008A04DA"/>
    <w:rsid w:val="008A176B"/>
    <w:rsid w:val="008A18B5"/>
    <w:rsid w:val="008A1B85"/>
    <w:rsid w:val="008A1DC4"/>
    <w:rsid w:val="008A2109"/>
    <w:rsid w:val="008A2422"/>
    <w:rsid w:val="008A258D"/>
    <w:rsid w:val="008A27D9"/>
    <w:rsid w:val="008A2D06"/>
    <w:rsid w:val="008A3696"/>
    <w:rsid w:val="008A3B2C"/>
    <w:rsid w:val="008A3B57"/>
    <w:rsid w:val="008A3D5D"/>
    <w:rsid w:val="008A3D7F"/>
    <w:rsid w:val="008A416D"/>
    <w:rsid w:val="008A47AC"/>
    <w:rsid w:val="008A47EA"/>
    <w:rsid w:val="008A5DCB"/>
    <w:rsid w:val="008A60E6"/>
    <w:rsid w:val="008A620C"/>
    <w:rsid w:val="008A6327"/>
    <w:rsid w:val="008A67AE"/>
    <w:rsid w:val="008A67E9"/>
    <w:rsid w:val="008A6AAB"/>
    <w:rsid w:val="008A6F53"/>
    <w:rsid w:val="008A7A9E"/>
    <w:rsid w:val="008A7ACC"/>
    <w:rsid w:val="008A7D73"/>
    <w:rsid w:val="008B027A"/>
    <w:rsid w:val="008B0AD4"/>
    <w:rsid w:val="008B0BA3"/>
    <w:rsid w:val="008B13E8"/>
    <w:rsid w:val="008B1832"/>
    <w:rsid w:val="008B1B96"/>
    <w:rsid w:val="008B21AD"/>
    <w:rsid w:val="008B229F"/>
    <w:rsid w:val="008B233E"/>
    <w:rsid w:val="008B26A3"/>
    <w:rsid w:val="008B2D13"/>
    <w:rsid w:val="008B32AF"/>
    <w:rsid w:val="008B367E"/>
    <w:rsid w:val="008B3DBC"/>
    <w:rsid w:val="008B3EF9"/>
    <w:rsid w:val="008B438E"/>
    <w:rsid w:val="008B4954"/>
    <w:rsid w:val="008B4FA7"/>
    <w:rsid w:val="008B5839"/>
    <w:rsid w:val="008B5B52"/>
    <w:rsid w:val="008B5FF8"/>
    <w:rsid w:val="008B6547"/>
    <w:rsid w:val="008B65AC"/>
    <w:rsid w:val="008B66AC"/>
    <w:rsid w:val="008B67CA"/>
    <w:rsid w:val="008B6B6C"/>
    <w:rsid w:val="008B7035"/>
    <w:rsid w:val="008B708F"/>
    <w:rsid w:val="008B7132"/>
    <w:rsid w:val="008B745E"/>
    <w:rsid w:val="008B7BCA"/>
    <w:rsid w:val="008B7EC4"/>
    <w:rsid w:val="008C012B"/>
    <w:rsid w:val="008C016D"/>
    <w:rsid w:val="008C0383"/>
    <w:rsid w:val="008C05FB"/>
    <w:rsid w:val="008C068E"/>
    <w:rsid w:val="008C0B30"/>
    <w:rsid w:val="008C1090"/>
    <w:rsid w:val="008C27CB"/>
    <w:rsid w:val="008C27FD"/>
    <w:rsid w:val="008C2972"/>
    <w:rsid w:val="008C2CA8"/>
    <w:rsid w:val="008C2EBA"/>
    <w:rsid w:val="008C314E"/>
    <w:rsid w:val="008C423C"/>
    <w:rsid w:val="008C4B27"/>
    <w:rsid w:val="008C4FEE"/>
    <w:rsid w:val="008C54B2"/>
    <w:rsid w:val="008C5715"/>
    <w:rsid w:val="008C57D0"/>
    <w:rsid w:val="008C5815"/>
    <w:rsid w:val="008C58E3"/>
    <w:rsid w:val="008C5D6F"/>
    <w:rsid w:val="008C5F59"/>
    <w:rsid w:val="008C62C3"/>
    <w:rsid w:val="008C702C"/>
    <w:rsid w:val="008C77F9"/>
    <w:rsid w:val="008C7825"/>
    <w:rsid w:val="008C7AE7"/>
    <w:rsid w:val="008D0503"/>
    <w:rsid w:val="008D0669"/>
    <w:rsid w:val="008D071A"/>
    <w:rsid w:val="008D0786"/>
    <w:rsid w:val="008D0C0A"/>
    <w:rsid w:val="008D138A"/>
    <w:rsid w:val="008D1A27"/>
    <w:rsid w:val="008D1FB6"/>
    <w:rsid w:val="008D256C"/>
    <w:rsid w:val="008D354C"/>
    <w:rsid w:val="008D3B3A"/>
    <w:rsid w:val="008D408A"/>
    <w:rsid w:val="008D416B"/>
    <w:rsid w:val="008D418C"/>
    <w:rsid w:val="008D45B0"/>
    <w:rsid w:val="008D4A6E"/>
    <w:rsid w:val="008D4D37"/>
    <w:rsid w:val="008D5110"/>
    <w:rsid w:val="008D54BC"/>
    <w:rsid w:val="008D5AF4"/>
    <w:rsid w:val="008D5E44"/>
    <w:rsid w:val="008D6446"/>
    <w:rsid w:val="008D6A42"/>
    <w:rsid w:val="008D707B"/>
    <w:rsid w:val="008D7230"/>
    <w:rsid w:val="008D7B89"/>
    <w:rsid w:val="008E03E0"/>
    <w:rsid w:val="008E042C"/>
    <w:rsid w:val="008E0603"/>
    <w:rsid w:val="008E0A15"/>
    <w:rsid w:val="008E0BBF"/>
    <w:rsid w:val="008E10DC"/>
    <w:rsid w:val="008E10E5"/>
    <w:rsid w:val="008E1216"/>
    <w:rsid w:val="008E1601"/>
    <w:rsid w:val="008E1E08"/>
    <w:rsid w:val="008E20A6"/>
    <w:rsid w:val="008E27C0"/>
    <w:rsid w:val="008E283C"/>
    <w:rsid w:val="008E2E3F"/>
    <w:rsid w:val="008E2FF2"/>
    <w:rsid w:val="008E368D"/>
    <w:rsid w:val="008E36FF"/>
    <w:rsid w:val="008E37E4"/>
    <w:rsid w:val="008E3A37"/>
    <w:rsid w:val="008E3B34"/>
    <w:rsid w:val="008E3BB0"/>
    <w:rsid w:val="008E42F8"/>
    <w:rsid w:val="008E4DCC"/>
    <w:rsid w:val="008E50CC"/>
    <w:rsid w:val="008E5163"/>
    <w:rsid w:val="008E5164"/>
    <w:rsid w:val="008E7284"/>
    <w:rsid w:val="008E7718"/>
    <w:rsid w:val="008F02F8"/>
    <w:rsid w:val="008F05F3"/>
    <w:rsid w:val="008F0734"/>
    <w:rsid w:val="008F0785"/>
    <w:rsid w:val="008F08BF"/>
    <w:rsid w:val="008F0CCA"/>
    <w:rsid w:val="008F0F07"/>
    <w:rsid w:val="008F0F2E"/>
    <w:rsid w:val="008F1079"/>
    <w:rsid w:val="008F107B"/>
    <w:rsid w:val="008F17B8"/>
    <w:rsid w:val="008F1BC5"/>
    <w:rsid w:val="008F1EC1"/>
    <w:rsid w:val="008F20D3"/>
    <w:rsid w:val="008F243B"/>
    <w:rsid w:val="008F2906"/>
    <w:rsid w:val="008F2AE5"/>
    <w:rsid w:val="008F2F01"/>
    <w:rsid w:val="008F302A"/>
    <w:rsid w:val="008F3072"/>
    <w:rsid w:val="008F3556"/>
    <w:rsid w:val="008F35FD"/>
    <w:rsid w:val="008F399E"/>
    <w:rsid w:val="008F399F"/>
    <w:rsid w:val="008F46D6"/>
    <w:rsid w:val="008F5400"/>
    <w:rsid w:val="008F5791"/>
    <w:rsid w:val="008F57F4"/>
    <w:rsid w:val="008F57F9"/>
    <w:rsid w:val="008F637C"/>
    <w:rsid w:val="008F6467"/>
    <w:rsid w:val="008F6627"/>
    <w:rsid w:val="008F6742"/>
    <w:rsid w:val="008F6971"/>
    <w:rsid w:val="008F6EB8"/>
    <w:rsid w:val="008F754D"/>
    <w:rsid w:val="008F77CD"/>
    <w:rsid w:val="009000B0"/>
    <w:rsid w:val="009003D7"/>
    <w:rsid w:val="00900589"/>
    <w:rsid w:val="009006F3"/>
    <w:rsid w:val="009009E5"/>
    <w:rsid w:val="00900B0D"/>
    <w:rsid w:val="00900C89"/>
    <w:rsid w:val="00901BD7"/>
    <w:rsid w:val="00901F60"/>
    <w:rsid w:val="0090200B"/>
    <w:rsid w:val="009022F3"/>
    <w:rsid w:val="00902722"/>
    <w:rsid w:val="00903198"/>
    <w:rsid w:val="009033FA"/>
    <w:rsid w:val="00903D4F"/>
    <w:rsid w:val="00903D9A"/>
    <w:rsid w:val="00903E0F"/>
    <w:rsid w:val="00903F07"/>
    <w:rsid w:val="0090488A"/>
    <w:rsid w:val="009050A0"/>
    <w:rsid w:val="009053DA"/>
    <w:rsid w:val="009056C5"/>
    <w:rsid w:val="00905AEF"/>
    <w:rsid w:val="00905B31"/>
    <w:rsid w:val="0090612C"/>
    <w:rsid w:val="00906177"/>
    <w:rsid w:val="009061E2"/>
    <w:rsid w:val="0090656F"/>
    <w:rsid w:val="00906813"/>
    <w:rsid w:val="00906CE5"/>
    <w:rsid w:val="009076CE"/>
    <w:rsid w:val="00907787"/>
    <w:rsid w:val="00907B76"/>
    <w:rsid w:val="00907FD0"/>
    <w:rsid w:val="00910049"/>
    <w:rsid w:val="00910344"/>
    <w:rsid w:val="00910886"/>
    <w:rsid w:val="0091099C"/>
    <w:rsid w:val="00910AC1"/>
    <w:rsid w:val="00910E89"/>
    <w:rsid w:val="00910EBA"/>
    <w:rsid w:val="009110E0"/>
    <w:rsid w:val="00911CAA"/>
    <w:rsid w:val="00911E6C"/>
    <w:rsid w:val="00911F1E"/>
    <w:rsid w:val="00912CA5"/>
    <w:rsid w:val="00912CBE"/>
    <w:rsid w:val="0091316E"/>
    <w:rsid w:val="00913573"/>
    <w:rsid w:val="00913B10"/>
    <w:rsid w:val="00913C43"/>
    <w:rsid w:val="009140A7"/>
    <w:rsid w:val="00914795"/>
    <w:rsid w:val="00914807"/>
    <w:rsid w:val="00914AA0"/>
    <w:rsid w:val="00914CA2"/>
    <w:rsid w:val="00914DB7"/>
    <w:rsid w:val="0091524E"/>
    <w:rsid w:val="00915641"/>
    <w:rsid w:val="0091568E"/>
    <w:rsid w:val="00915DD8"/>
    <w:rsid w:val="00915F8F"/>
    <w:rsid w:val="0091682E"/>
    <w:rsid w:val="00916DE8"/>
    <w:rsid w:val="009170DB"/>
    <w:rsid w:val="00920093"/>
    <w:rsid w:val="009202AA"/>
    <w:rsid w:val="009205F6"/>
    <w:rsid w:val="009206B7"/>
    <w:rsid w:val="00921641"/>
    <w:rsid w:val="0092171D"/>
    <w:rsid w:val="009217D3"/>
    <w:rsid w:val="009219D9"/>
    <w:rsid w:val="00921A28"/>
    <w:rsid w:val="00922051"/>
    <w:rsid w:val="0092223D"/>
    <w:rsid w:val="0092387D"/>
    <w:rsid w:val="009241A6"/>
    <w:rsid w:val="009241C8"/>
    <w:rsid w:val="009242ED"/>
    <w:rsid w:val="00924491"/>
    <w:rsid w:val="0092464D"/>
    <w:rsid w:val="009247D1"/>
    <w:rsid w:val="00924C73"/>
    <w:rsid w:val="00924CFF"/>
    <w:rsid w:val="00924E9D"/>
    <w:rsid w:val="00925A34"/>
    <w:rsid w:val="00925C38"/>
    <w:rsid w:val="009264AF"/>
    <w:rsid w:val="00926942"/>
    <w:rsid w:val="00926AD3"/>
    <w:rsid w:val="00926F1B"/>
    <w:rsid w:val="00927194"/>
    <w:rsid w:val="00927359"/>
    <w:rsid w:val="00927BA1"/>
    <w:rsid w:val="00927CD4"/>
    <w:rsid w:val="00927EEB"/>
    <w:rsid w:val="00930A9E"/>
    <w:rsid w:val="00930B24"/>
    <w:rsid w:val="00930E2C"/>
    <w:rsid w:val="009310A4"/>
    <w:rsid w:val="00931453"/>
    <w:rsid w:val="00931614"/>
    <w:rsid w:val="009316A6"/>
    <w:rsid w:val="0093220C"/>
    <w:rsid w:val="00932896"/>
    <w:rsid w:val="009335BF"/>
    <w:rsid w:val="00933D84"/>
    <w:rsid w:val="00933DC7"/>
    <w:rsid w:val="00933F9F"/>
    <w:rsid w:val="0093404C"/>
    <w:rsid w:val="009340BD"/>
    <w:rsid w:val="00934D6C"/>
    <w:rsid w:val="00934E82"/>
    <w:rsid w:val="00935A38"/>
    <w:rsid w:val="00935BCE"/>
    <w:rsid w:val="00935F85"/>
    <w:rsid w:val="009366F5"/>
    <w:rsid w:val="00936FB8"/>
    <w:rsid w:val="00937002"/>
    <w:rsid w:val="009371C2"/>
    <w:rsid w:val="009372D3"/>
    <w:rsid w:val="00937370"/>
    <w:rsid w:val="009374B5"/>
    <w:rsid w:val="00937687"/>
    <w:rsid w:val="00937BC1"/>
    <w:rsid w:val="00940051"/>
    <w:rsid w:val="00940159"/>
    <w:rsid w:val="00940C63"/>
    <w:rsid w:val="00941B94"/>
    <w:rsid w:val="00942166"/>
    <w:rsid w:val="00942AC0"/>
    <w:rsid w:val="00942B6F"/>
    <w:rsid w:val="00943E6F"/>
    <w:rsid w:val="00944065"/>
    <w:rsid w:val="00944A06"/>
    <w:rsid w:val="00944A17"/>
    <w:rsid w:val="00944AB9"/>
    <w:rsid w:val="00944EE7"/>
    <w:rsid w:val="00944FD4"/>
    <w:rsid w:val="00945110"/>
    <w:rsid w:val="00945564"/>
    <w:rsid w:val="00945634"/>
    <w:rsid w:val="00945A81"/>
    <w:rsid w:val="009465F0"/>
    <w:rsid w:val="0094686A"/>
    <w:rsid w:val="00947335"/>
    <w:rsid w:val="00947370"/>
    <w:rsid w:val="009473D4"/>
    <w:rsid w:val="00947885"/>
    <w:rsid w:val="00950750"/>
    <w:rsid w:val="009512DC"/>
    <w:rsid w:val="009513A5"/>
    <w:rsid w:val="00951480"/>
    <w:rsid w:val="00951B72"/>
    <w:rsid w:val="00951CBD"/>
    <w:rsid w:val="00951FBF"/>
    <w:rsid w:val="009520CB"/>
    <w:rsid w:val="0095260F"/>
    <w:rsid w:val="00952CF3"/>
    <w:rsid w:val="00952F0C"/>
    <w:rsid w:val="009531FF"/>
    <w:rsid w:val="00953383"/>
    <w:rsid w:val="00953790"/>
    <w:rsid w:val="00953E93"/>
    <w:rsid w:val="009541D7"/>
    <w:rsid w:val="00954F80"/>
    <w:rsid w:val="00954FEF"/>
    <w:rsid w:val="0095556F"/>
    <w:rsid w:val="009568B6"/>
    <w:rsid w:val="00956AE7"/>
    <w:rsid w:val="00956B08"/>
    <w:rsid w:val="0095738A"/>
    <w:rsid w:val="0095754F"/>
    <w:rsid w:val="00957AC7"/>
    <w:rsid w:val="00957B59"/>
    <w:rsid w:val="00957E5D"/>
    <w:rsid w:val="00960568"/>
    <w:rsid w:val="00960742"/>
    <w:rsid w:val="009609B8"/>
    <w:rsid w:val="00960D3A"/>
    <w:rsid w:val="009611E6"/>
    <w:rsid w:val="0096131C"/>
    <w:rsid w:val="0096133A"/>
    <w:rsid w:val="009615A5"/>
    <w:rsid w:val="009615C9"/>
    <w:rsid w:val="0096183F"/>
    <w:rsid w:val="0096184D"/>
    <w:rsid w:val="009619C6"/>
    <w:rsid w:val="00961A3E"/>
    <w:rsid w:val="00961E92"/>
    <w:rsid w:val="0096207C"/>
    <w:rsid w:val="0096223F"/>
    <w:rsid w:val="009627CD"/>
    <w:rsid w:val="009628ED"/>
    <w:rsid w:val="00962D1E"/>
    <w:rsid w:val="009630A5"/>
    <w:rsid w:val="009634A2"/>
    <w:rsid w:val="00963D4D"/>
    <w:rsid w:val="00963FA3"/>
    <w:rsid w:val="00964649"/>
    <w:rsid w:val="00964B33"/>
    <w:rsid w:val="00964E0F"/>
    <w:rsid w:val="00964FC3"/>
    <w:rsid w:val="00966063"/>
    <w:rsid w:val="0096628D"/>
    <w:rsid w:val="00966BBC"/>
    <w:rsid w:val="00966D92"/>
    <w:rsid w:val="009670DE"/>
    <w:rsid w:val="009671F8"/>
    <w:rsid w:val="00967210"/>
    <w:rsid w:val="00967572"/>
    <w:rsid w:val="00970133"/>
    <w:rsid w:val="00970479"/>
    <w:rsid w:val="0097076D"/>
    <w:rsid w:val="00970C31"/>
    <w:rsid w:val="00970FA3"/>
    <w:rsid w:val="0097117C"/>
    <w:rsid w:val="00971722"/>
    <w:rsid w:val="0097180F"/>
    <w:rsid w:val="00971891"/>
    <w:rsid w:val="00971D90"/>
    <w:rsid w:val="00971FCA"/>
    <w:rsid w:val="00971FEE"/>
    <w:rsid w:val="00972246"/>
    <w:rsid w:val="009725B6"/>
    <w:rsid w:val="00972E90"/>
    <w:rsid w:val="00972FD1"/>
    <w:rsid w:val="00972FFB"/>
    <w:rsid w:val="00973162"/>
    <w:rsid w:val="009739D6"/>
    <w:rsid w:val="00973C0E"/>
    <w:rsid w:val="00973F7D"/>
    <w:rsid w:val="00973F9F"/>
    <w:rsid w:val="00975388"/>
    <w:rsid w:val="00975DD3"/>
    <w:rsid w:val="009768B9"/>
    <w:rsid w:val="0097690C"/>
    <w:rsid w:val="0097719B"/>
    <w:rsid w:val="00977287"/>
    <w:rsid w:val="00977863"/>
    <w:rsid w:val="009802C9"/>
    <w:rsid w:val="00981C23"/>
    <w:rsid w:val="00981F27"/>
    <w:rsid w:val="00981FD6"/>
    <w:rsid w:val="00982085"/>
    <w:rsid w:val="00982C0D"/>
    <w:rsid w:val="0098315A"/>
    <w:rsid w:val="00983B4B"/>
    <w:rsid w:val="0098410F"/>
    <w:rsid w:val="0098454E"/>
    <w:rsid w:val="00984BEE"/>
    <w:rsid w:val="00985495"/>
    <w:rsid w:val="009859A2"/>
    <w:rsid w:val="00985C25"/>
    <w:rsid w:val="00985C66"/>
    <w:rsid w:val="00985DDE"/>
    <w:rsid w:val="00986AE4"/>
    <w:rsid w:val="00987235"/>
    <w:rsid w:val="009872CF"/>
    <w:rsid w:val="00987822"/>
    <w:rsid w:val="00990339"/>
    <w:rsid w:val="00990379"/>
    <w:rsid w:val="00990BDE"/>
    <w:rsid w:val="00990D24"/>
    <w:rsid w:val="00990F1C"/>
    <w:rsid w:val="009913B0"/>
    <w:rsid w:val="009921E8"/>
    <w:rsid w:val="00992965"/>
    <w:rsid w:val="00992BCB"/>
    <w:rsid w:val="00992E4F"/>
    <w:rsid w:val="009933B3"/>
    <w:rsid w:val="009933F2"/>
    <w:rsid w:val="0099375D"/>
    <w:rsid w:val="00994196"/>
    <w:rsid w:val="00994284"/>
    <w:rsid w:val="00994B68"/>
    <w:rsid w:val="009954ED"/>
    <w:rsid w:val="009957D3"/>
    <w:rsid w:val="009958AB"/>
    <w:rsid w:val="00995E34"/>
    <w:rsid w:val="009961B1"/>
    <w:rsid w:val="009965B9"/>
    <w:rsid w:val="00996753"/>
    <w:rsid w:val="00997092"/>
    <w:rsid w:val="009970A8"/>
    <w:rsid w:val="00997638"/>
    <w:rsid w:val="00997655"/>
    <w:rsid w:val="009A0005"/>
    <w:rsid w:val="009A008E"/>
    <w:rsid w:val="009A13C4"/>
    <w:rsid w:val="009A1545"/>
    <w:rsid w:val="009A1B8A"/>
    <w:rsid w:val="009A2335"/>
    <w:rsid w:val="009A240F"/>
    <w:rsid w:val="009A2839"/>
    <w:rsid w:val="009A2AFB"/>
    <w:rsid w:val="009A2CF0"/>
    <w:rsid w:val="009A2D76"/>
    <w:rsid w:val="009A2E25"/>
    <w:rsid w:val="009A31A2"/>
    <w:rsid w:val="009A3AE6"/>
    <w:rsid w:val="009A3AEC"/>
    <w:rsid w:val="009A3B00"/>
    <w:rsid w:val="009A3CFC"/>
    <w:rsid w:val="009A3D8F"/>
    <w:rsid w:val="009A42E6"/>
    <w:rsid w:val="009A482B"/>
    <w:rsid w:val="009A4A39"/>
    <w:rsid w:val="009A506A"/>
    <w:rsid w:val="009A5586"/>
    <w:rsid w:val="009A5770"/>
    <w:rsid w:val="009A57F6"/>
    <w:rsid w:val="009A5865"/>
    <w:rsid w:val="009A59E1"/>
    <w:rsid w:val="009A5A81"/>
    <w:rsid w:val="009A6087"/>
    <w:rsid w:val="009A64BD"/>
    <w:rsid w:val="009A6977"/>
    <w:rsid w:val="009A6988"/>
    <w:rsid w:val="009A6D02"/>
    <w:rsid w:val="009A6FC1"/>
    <w:rsid w:val="009A7029"/>
    <w:rsid w:val="009A71C8"/>
    <w:rsid w:val="009A7A58"/>
    <w:rsid w:val="009A7A71"/>
    <w:rsid w:val="009B0031"/>
    <w:rsid w:val="009B0182"/>
    <w:rsid w:val="009B0B04"/>
    <w:rsid w:val="009B23C9"/>
    <w:rsid w:val="009B2607"/>
    <w:rsid w:val="009B26C9"/>
    <w:rsid w:val="009B299A"/>
    <w:rsid w:val="009B2A80"/>
    <w:rsid w:val="009B2E94"/>
    <w:rsid w:val="009B3286"/>
    <w:rsid w:val="009B328E"/>
    <w:rsid w:val="009B3520"/>
    <w:rsid w:val="009B3615"/>
    <w:rsid w:val="009B36D0"/>
    <w:rsid w:val="009B3AC1"/>
    <w:rsid w:val="009B41A5"/>
    <w:rsid w:val="009B469B"/>
    <w:rsid w:val="009B48B2"/>
    <w:rsid w:val="009B4A51"/>
    <w:rsid w:val="009B4FC5"/>
    <w:rsid w:val="009B4FD5"/>
    <w:rsid w:val="009B62D7"/>
    <w:rsid w:val="009B6365"/>
    <w:rsid w:val="009B640A"/>
    <w:rsid w:val="009B67D1"/>
    <w:rsid w:val="009B6AF7"/>
    <w:rsid w:val="009B6D40"/>
    <w:rsid w:val="009B758E"/>
    <w:rsid w:val="009B7C11"/>
    <w:rsid w:val="009B7D38"/>
    <w:rsid w:val="009C046B"/>
    <w:rsid w:val="009C1680"/>
    <w:rsid w:val="009C190F"/>
    <w:rsid w:val="009C1C35"/>
    <w:rsid w:val="009C2200"/>
    <w:rsid w:val="009C223D"/>
    <w:rsid w:val="009C299C"/>
    <w:rsid w:val="009C2C5A"/>
    <w:rsid w:val="009C3807"/>
    <w:rsid w:val="009C390C"/>
    <w:rsid w:val="009C4112"/>
    <w:rsid w:val="009C42C1"/>
    <w:rsid w:val="009C4EC9"/>
    <w:rsid w:val="009C5880"/>
    <w:rsid w:val="009C5881"/>
    <w:rsid w:val="009C5B0F"/>
    <w:rsid w:val="009C5CEB"/>
    <w:rsid w:val="009C63A5"/>
    <w:rsid w:val="009C6562"/>
    <w:rsid w:val="009C65E8"/>
    <w:rsid w:val="009C6969"/>
    <w:rsid w:val="009C6E41"/>
    <w:rsid w:val="009C7054"/>
    <w:rsid w:val="009C78A1"/>
    <w:rsid w:val="009D031D"/>
    <w:rsid w:val="009D0370"/>
    <w:rsid w:val="009D0691"/>
    <w:rsid w:val="009D0C9B"/>
    <w:rsid w:val="009D124D"/>
    <w:rsid w:val="009D13B1"/>
    <w:rsid w:val="009D14B3"/>
    <w:rsid w:val="009D22DF"/>
    <w:rsid w:val="009D27F0"/>
    <w:rsid w:val="009D2AC8"/>
    <w:rsid w:val="009D2C4C"/>
    <w:rsid w:val="009D2E00"/>
    <w:rsid w:val="009D2E56"/>
    <w:rsid w:val="009D2FEC"/>
    <w:rsid w:val="009D307F"/>
    <w:rsid w:val="009D3357"/>
    <w:rsid w:val="009D48C3"/>
    <w:rsid w:val="009D4941"/>
    <w:rsid w:val="009D4A36"/>
    <w:rsid w:val="009D5C99"/>
    <w:rsid w:val="009D688D"/>
    <w:rsid w:val="009D6B87"/>
    <w:rsid w:val="009D703F"/>
    <w:rsid w:val="009D70D7"/>
    <w:rsid w:val="009D7219"/>
    <w:rsid w:val="009D75A3"/>
    <w:rsid w:val="009D7EE0"/>
    <w:rsid w:val="009E0395"/>
    <w:rsid w:val="009E0DAE"/>
    <w:rsid w:val="009E135D"/>
    <w:rsid w:val="009E1AF1"/>
    <w:rsid w:val="009E1C14"/>
    <w:rsid w:val="009E1CC9"/>
    <w:rsid w:val="009E1E8C"/>
    <w:rsid w:val="009E2329"/>
    <w:rsid w:val="009E2815"/>
    <w:rsid w:val="009E33CD"/>
    <w:rsid w:val="009E398E"/>
    <w:rsid w:val="009E45EF"/>
    <w:rsid w:val="009E4905"/>
    <w:rsid w:val="009E4A5E"/>
    <w:rsid w:val="009E4DB3"/>
    <w:rsid w:val="009E4F5D"/>
    <w:rsid w:val="009E4FA6"/>
    <w:rsid w:val="009E4FB7"/>
    <w:rsid w:val="009E54F4"/>
    <w:rsid w:val="009E5FBA"/>
    <w:rsid w:val="009E6D05"/>
    <w:rsid w:val="009E6E56"/>
    <w:rsid w:val="009E6EEB"/>
    <w:rsid w:val="009E6F98"/>
    <w:rsid w:val="009E73D5"/>
    <w:rsid w:val="009E7B22"/>
    <w:rsid w:val="009E7D76"/>
    <w:rsid w:val="009F0183"/>
    <w:rsid w:val="009F0306"/>
    <w:rsid w:val="009F0BB5"/>
    <w:rsid w:val="009F0FBE"/>
    <w:rsid w:val="009F1108"/>
    <w:rsid w:val="009F12EF"/>
    <w:rsid w:val="009F13B4"/>
    <w:rsid w:val="009F18DF"/>
    <w:rsid w:val="009F2B44"/>
    <w:rsid w:val="009F2E3C"/>
    <w:rsid w:val="009F2F79"/>
    <w:rsid w:val="009F35B8"/>
    <w:rsid w:val="009F389B"/>
    <w:rsid w:val="009F3900"/>
    <w:rsid w:val="009F3B7D"/>
    <w:rsid w:val="009F3F18"/>
    <w:rsid w:val="009F3FFB"/>
    <w:rsid w:val="009F4037"/>
    <w:rsid w:val="009F413D"/>
    <w:rsid w:val="009F418D"/>
    <w:rsid w:val="009F5D3E"/>
    <w:rsid w:val="009F62B0"/>
    <w:rsid w:val="009F6819"/>
    <w:rsid w:val="009F704B"/>
    <w:rsid w:val="009F70A1"/>
    <w:rsid w:val="009F7559"/>
    <w:rsid w:val="00A00059"/>
    <w:rsid w:val="00A00154"/>
    <w:rsid w:val="00A002C3"/>
    <w:rsid w:val="00A00B9F"/>
    <w:rsid w:val="00A00BA8"/>
    <w:rsid w:val="00A00BAF"/>
    <w:rsid w:val="00A01500"/>
    <w:rsid w:val="00A016B3"/>
    <w:rsid w:val="00A016C1"/>
    <w:rsid w:val="00A01823"/>
    <w:rsid w:val="00A0189E"/>
    <w:rsid w:val="00A01AC7"/>
    <w:rsid w:val="00A0202A"/>
    <w:rsid w:val="00A02438"/>
    <w:rsid w:val="00A02AA5"/>
    <w:rsid w:val="00A02B4A"/>
    <w:rsid w:val="00A02BBB"/>
    <w:rsid w:val="00A02F13"/>
    <w:rsid w:val="00A03331"/>
    <w:rsid w:val="00A0395A"/>
    <w:rsid w:val="00A03CD7"/>
    <w:rsid w:val="00A03DF6"/>
    <w:rsid w:val="00A03EB4"/>
    <w:rsid w:val="00A043B8"/>
    <w:rsid w:val="00A045E6"/>
    <w:rsid w:val="00A04725"/>
    <w:rsid w:val="00A049F8"/>
    <w:rsid w:val="00A066E3"/>
    <w:rsid w:val="00A067D8"/>
    <w:rsid w:val="00A06A24"/>
    <w:rsid w:val="00A06D89"/>
    <w:rsid w:val="00A06F1A"/>
    <w:rsid w:val="00A07130"/>
    <w:rsid w:val="00A077C4"/>
    <w:rsid w:val="00A07825"/>
    <w:rsid w:val="00A07D18"/>
    <w:rsid w:val="00A1021E"/>
    <w:rsid w:val="00A10558"/>
    <w:rsid w:val="00A10581"/>
    <w:rsid w:val="00A10B34"/>
    <w:rsid w:val="00A10C4C"/>
    <w:rsid w:val="00A10EEE"/>
    <w:rsid w:val="00A115FB"/>
    <w:rsid w:val="00A12718"/>
    <w:rsid w:val="00A12B8E"/>
    <w:rsid w:val="00A12ED7"/>
    <w:rsid w:val="00A13664"/>
    <w:rsid w:val="00A138F4"/>
    <w:rsid w:val="00A13D82"/>
    <w:rsid w:val="00A1428C"/>
    <w:rsid w:val="00A14301"/>
    <w:rsid w:val="00A1470E"/>
    <w:rsid w:val="00A14D31"/>
    <w:rsid w:val="00A14D96"/>
    <w:rsid w:val="00A14DAB"/>
    <w:rsid w:val="00A14F3C"/>
    <w:rsid w:val="00A1504A"/>
    <w:rsid w:val="00A15076"/>
    <w:rsid w:val="00A15504"/>
    <w:rsid w:val="00A15595"/>
    <w:rsid w:val="00A15D16"/>
    <w:rsid w:val="00A15D3D"/>
    <w:rsid w:val="00A15DCD"/>
    <w:rsid w:val="00A15E4C"/>
    <w:rsid w:val="00A16348"/>
    <w:rsid w:val="00A1644F"/>
    <w:rsid w:val="00A1662C"/>
    <w:rsid w:val="00A16858"/>
    <w:rsid w:val="00A16B2A"/>
    <w:rsid w:val="00A173E1"/>
    <w:rsid w:val="00A17413"/>
    <w:rsid w:val="00A179A6"/>
    <w:rsid w:val="00A17B48"/>
    <w:rsid w:val="00A17BD7"/>
    <w:rsid w:val="00A17F55"/>
    <w:rsid w:val="00A20277"/>
    <w:rsid w:val="00A20A78"/>
    <w:rsid w:val="00A20B0C"/>
    <w:rsid w:val="00A20EF1"/>
    <w:rsid w:val="00A21470"/>
    <w:rsid w:val="00A21C6A"/>
    <w:rsid w:val="00A2268D"/>
    <w:rsid w:val="00A22B74"/>
    <w:rsid w:val="00A22BF0"/>
    <w:rsid w:val="00A23381"/>
    <w:rsid w:val="00A235FA"/>
    <w:rsid w:val="00A23632"/>
    <w:rsid w:val="00A23E93"/>
    <w:rsid w:val="00A23FCF"/>
    <w:rsid w:val="00A24246"/>
    <w:rsid w:val="00A2441A"/>
    <w:rsid w:val="00A2469C"/>
    <w:rsid w:val="00A246B3"/>
    <w:rsid w:val="00A24AFC"/>
    <w:rsid w:val="00A25F78"/>
    <w:rsid w:val="00A26043"/>
    <w:rsid w:val="00A26095"/>
    <w:rsid w:val="00A262BE"/>
    <w:rsid w:val="00A267CB"/>
    <w:rsid w:val="00A2705E"/>
    <w:rsid w:val="00A275EA"/>
    <w:rsid w:val="00A276E4"/>
    <w:rsid w:val="00A30058"/>
    <w:rsid w:val="00A30343"/>
    <w:rsid w:val="00A30B44"/>
    <w:rsid w:val="00A30C59"/>
    <w:rsid w:val="00A31146"/>
    <w:rsid w:val="00A3140C"/>
    <w:rsid w:val="00A31AB9"/>
    <w:rsid w:val="00A31BD8"/>
    <w:rsid w:val="00A31FD0"/>
    <w:rsid w:val="00A320B8"/>
    <w:rsid w:val="00A32169"/>
    <w:rsid w:val="00A325C6"/>
    <w:rsid w:val="00A32681"/>
    <w:rsid w:val="00A32D72"/>
    <w:rsid w:val="00A32F4B"/>
    <w:rsid w:val="00A33B0F"/>
    <w:rsid w:val="00A33F35"/>
    <w:rsid w:val="00A34505"/>
    <w:rsid w:val="00A346DA"/>
    <w:rsid w:val="00A355B1"/>
    <w:rsid w:val="00A35715"/>
    <w:rsid w:val="00A35A8D"/>
    <w:rsid w:val="00A3601A"/>
    <w:rsid w:val="00A361D3"/>
    <w:rsid w:val="00A3690F"/>
    <w:rsid w:val="00A369DF"/>
    <w:rsid w:val="00A36F09"/>
    <w:rsid w:val="00A371EE"/>
    <w:rsid w:val="00A372C1"/>
    <w:rsid w:val="00A37737"/>
    <w:rsid w:val="00A378E0"/>
    <w:rsid w:val="00A379C7"/>
    <w:rsid w:val="00A37B69"/>
    <w:rsid w:val="00A37DA2"/>
    <w:rsid w:val="00A37E05"/>
    <w:rsid w:val="00A40175"/>
    <w:rsid w:val="00A4079F"/>
    <w:rsid w:val="00A40A11"/>
    <w:rsid w:val="00A40A81"/>
    <w:rsid w:val="00A41080"/>
    <w:rsid w:val="00A41732"/>
    <w:rsid w:val="00A41DCE"/>
    <w:rsid w:val="00A4212B"/>
    <w:rsid w:val="00A429D7"/>
    <w:rsid w:val="00A43B7A"/>
    <w:rsid w:val="00A43DDC"/>
    <w:rsid w:val="00A44388"/>
    <w:rsid w:val="00A4446F"/>
    <w:rsid w:val="00A445A0"/>
    <w:rsid w:val="00A447B1"/>
    <w:rsid w:val="00A44866"/>
    <w:rsid w:val="00A448E2"/>
    <w:rsid w:val="00A44D5B"/>
    <w:rsid w:val="00A44D5F"/>
    <w:rsid w:val="00A451D4"/>
    <w:rsid w:val="00A45297"/>
    <w:rsid w:val="00A4558C"/>
    <w:rsid w:val="00A458A7"/>
    <w:rsid w:val="00A4628F"/>
    <w:rsid w:val="00A46644"/>
    <w:rsid w:val="00A467CD"/>
    <w:rsid w:val="00A46DCE"/>
    <w:rsid w:val="00A47011"/>
    <w:rsid w:val="00A4703A"/>
    <w:rsid w:val="00A47296"/>
    <w:rsid w:val="00A47BAC"/>
    <w:rsid w:val="00A47F6E"/>
    <w:rsid w:val="00A50024"/>
    <w:rsid w:val="00A50464"/>
    <w:rsid w:val="00A50A15"/>
    <w:rsid w:val="00A51C52"/>
    <w:rsid w:val="00A5292D"/>
    <w:rsid w:val="00A52B61"/>
    <w:rsid w:val="00A52DD0"/>
    <w:rsid w:val="00A53289"/>
    <w:rsid w:val="00A53469"/>
    <w:rsid w:val="00A536DC"/>
    <w:rsid w:val="00A53B97"/>
    <w:rsid w:val="00A53BFB"/>
    <w:rsid w:val="00A54209"/>
    <w:rsid w:val="00A546E0"/>
    <w:rsid w:val="00A54C85"/>
    <w:rsid w:val="00A551E2"/>
    <w:rsid w:val="00A552F0"/>
    <w:rsid w:val="00A55826"/>
    <w:rsid w:val="00A55C47"/>
    <w:rsid w:val="00A56054"/>
    <w:rsid w:val="00A56073"/>
    <w:rsid w:val="00A5616E"/>
    <w:rsid w:val="00A5618A"/>
    <w:rsid w:val="00A56210"/>
    <w:rsid w:val="00A5641F"/>
    <w:rsid w:val="00A57314"/>
    <w:rsid w:val="00A5755A"/>
    <w:rsid w:val="00A576F5"/>
    <w:rsid w:val="00A5771F"/>
    <w:rsid w:val="00A5780A"/>
    <w:rsid w:val="00A579C6"/>
    <w:rsid w:val="00A57D29"/>
    <w:rsid w:val="00A57EE4"/>
    <w:rsid w:val="00A607C8"/>
    <w:rsid w:val="00A608FB"/>
    <w:rsid w:val="00A61015"/>
    <w:rsid w:val="00A61607"/>
    <w:rsid w:val="00A63100"/>
    <w:rsid w:val="00A64060"/>
    <w:rsid w:val="00A6418F"/>
    <w:rsid w:val="00A64385"/>
    <w:rsid w:val="00A64740"/>
    <w:rsid w:val="00A647C0"/>
    <w:rsid w:val="00A648C8"/>
    <w:rsid w:val="00A649D4"/>
    <w:rsid w:val="00A64CF4"/>
    <w:rsid w:val="00A64D38"/>
    <w:rsid w:val="00A65911"/>
    <w:rsid w:val="00A65F66"/>
    <w:rsid w:val="00A66016"/>
    <w:rsid w:val="00A66066"/>
    <w:rsid w:val="00A662BD"/>
    <w:rsid w:val="00A66746"/>
    <w:rsid w:val="00A6677A"/>
    <w:rsid w:val="00A66881"/>
    <w:rsid w:val="00A672A4"/>
    <w:rsid w:val="00A6768B"/>
    <w:rsid w:val="00A67694"/>
    <w:rsid w:val="00A676CA"/>
    <w:rsid w:val="00A67A75"/>
    <w:rsid w:val="00A7055F"/>
    <w:rsid w:val="00A70DBF"/>
    <w:rsid w:val="00A70F1E"/>
    <w:rsid w:val="00A71429"/>
    <w:rsid w:val="00A717FA"/>
    <w:rsid w:val="00A718C0"/>
    <w:rsid w:val="00A71D76"/>
    <w:rsid w:val="00A72673"/>
    <w:rsid w:val="00A72A1E"/>
    <w:rsid w:val="00A72D5B"/>
    <w:rsid w:val="00A72FC7"/>
    <w:rsid w:val="00A7323C"/>
    <w:rsid w:val="00A73434"/>
    <w:rsid w:val="00A73F72"/>
    <w:rsid w:val="00A7406A"/>
    <w:rsid w:val="00A740DA"/>
    <w:rsid w:val="00A747F7"/>
    <w:rsid w:val="00A74E9C"/>
    <w:rsid w:val="00A75EF6"/>
    <w:rsid w:val="00A763E6"/>
    <w:rsid w:val="00A76D64"/>
    <w:rsid w:val="00A77636"/>
    <w:rsid w:val="00A7784C"/>
    <w:rsid w:val="00A77FC6"/>
    <w:rsid w:val="00A77FDA"/>
    <w:rsid w:val="00A80322"/>
    <w:rsid w:val="00A806CD"/>
    <w:rsid w:val="00A8076F"/>
    <w:rsid w:val="00A813E5"/>
    <w:rsid w:val="00A81515"/>
    <w:rsid w:val="00A817A2"/>
    <w:rsid w:val="00A818E1"/>
    <w:rsid w:val="00A81AD4"/>
    <w:rsid w:val="00A81DA4"/>
    <w:rsid w:val="00A8212D"/>
    <w:rsid w:val="00A821E7"/>
    <w:rsid w:val="00A82BEF"/>
    <w:rsid w:val="00A82E93"/>
    <w:rsid w:val="00A83582"/>
    <w:rsid w:val="00A837D0"/>
    <w:rsid w:val="00A84101"/>
    <w:rsid w:val="00A844F6"/>
    <w:rsid w:val="00A847CD"/>
    <w:rsid w:val="00A847E8"/>
    <w:rsid w:val="00A84D21"/>
    <w:rsid w:val="00A86939"/>
    <w:rsid w:val="00A86C8C"/>
    <w:rsid w:val="00A86CB6"/>
    <w:rsid w:val="00A87000"/>
    <w:rsid w:val="00A87143"/>
    <w:rsid w:val="00A874CD"/>
    <w:rsid w:val="00A87748"/>
    <w:rsid w:val="00A87B79"/>
    <w:rsid w:val="00A90337"/>
    <w:rsid w:val="00A90501"/>
    <w:rsid w:val="00A91149"/>
    <w:rsid w:val="00A91C14"/>
    <w:rsid w:val="00A91DD8"/>
    <w:rsid w:val="00A91F91"/>
    <w:rsid w:val="00A92020"/>
    <w:rsid w:val="00A92209"/>
    <w:rsid w:val="00A924EE"/>
    <w:rsid w:val="00A9361C"/>
    <w:rsid w:val="00A938FE"/>
    <w:rsid w:val="00A93BBE"/>
    <w:rsid w:val="00A9476C"/>
    <w:rsid w:val="00A94B4A"/>
    <w:rsid w:val="00A950AB"/>
    <w:rsid w:val="00A96512"/>
    <w:rsid w:val="00A968CF"/>
    <w:rsid w:val="00A9780F"/>
    <w:rsid w:val="00A97AF3"/>
    <w:rsid w:val="00AA006C"/>
    <w:rsid w:val="00AA03B2"/>
    <w:rsid w:val="00AA08CD"/>
    <w:rsid w:val="00AA1A37"/>
    <w:rsid w:val="00AA1ACC"/>
    <w:rsid w:val="00AA255B"/>
    <w:rsid w:val="00AA29E6"/>
    <w:rsid w:val="00AA2BC2"/>
    <w:rsid w:val="00AA303D"/>
    <w:rsid w:val="00AA3200"/>
    <w:rsid w:val="00AA396A"/>
    <w:rsid w:val="00AA3F59"/>
    <w:rsid w:val="00AA43FE"/>
    <w:rsid w:val="00AA4706"/>
    <w:rsid w:val="00AA53ED"/>
    <w:rsid w:val="00AA54CD"/>
    <w:rsid w:val="00AA55A9"/>
    <w:rsid w:val="00AA596B"/>
    <w:rsid w:val="00AA5B55"/>
    <w:rsid w:val="00AA62EC"/>
    <w:rsid w:val="00AA6A5C"/>
    <w:rsid w:val="00AA74C4"/>
    <w:rsid w:val="00AA799D"/>
    <w:rsid w:val="00AA7C0B"/>
    <w:rsid w:val="00AB0214"/>
    <w:rsid w:val="00AB07C3"/>
    <w:rsid w:val="00AB0821"/>
    <w:rsid w:val="00AB0E4C"/>
    <w:rsid w:val="00AB126C"/>
    <w:rsid w:val="00AB1484"/>
    <w:rsid w:val="00AB1619"/>
    <w:rsid w:val="00AB1A45"/>
    <w:rsid w:val="00AB1AC7"/>
    <w:rsid w:val="00AB1DFE"/>
    <w:rsid w:val="00AB29A4"/>
    <w:rsid w:val="00AB2FEC"/>
    <w:rsid w:val="00AB30FC"/>
    <w:rsid w:val="00AB3158"/>
    <w:rsid w:val="00AB338E"/>
    <w:rsid w:val="00AB404D"/>
    <w:rsid w:val="00AB41BE"/>
    <w:rsid w:val="00AB4368"/>
    <w:rsid w:val="00AB49D4"/>
    <w:rsid w:val="00AB4AFF"/>
    <w:rsid w:val="00AB5033"/>
    <w:rsid w:val="00AB51DB"/>
    <w:rsid w:val="00AB55A9"/>
    <w:rsid w:val="00AB5BA9"/>
    <w:rsid w:val="00AB601B"/>
    <w:rsid w:val="00AB64BD"/>
    <w:rsid w:val="00AC0534"/>
    <w:rsid w:val="00AC0DD4"/>
    <w:rsid w:val="00AC0EFF"/>
    <w:rsid w:val="00AC0F90"/>
    <w:rsid w:val="00AC167B"/>
    <w:rsid w:val="00AC1717"/>
    <w:rsid w:val="00AC184C"/>
    <w:rsid w:val="00AC1A32"/>
    <w:rsid w:val="00AC28A1"/>
    <w:rsid w:val="00AC28D7"/>
    <w:rsid w:val="00AC304F"/>
    <w:rsid w:val="00AC3377"/>
    <w:rsid w:val="00AC3A08"/>
    <w:rsid w:val="00AC3F1C"/>
    <w:rsid w:val="00AC426B"/>
    <w:rsid w:val="00AC438F"/>
    <w:rsid w:val="00AC464A"/>
    <w:rsid w:val="00AC4C4E"/>
    <w:rsid w:val="00AC4D81"/>
    <w:rsid w:val="00AC50E9"/>
    <w:rsid w:val="00AC57F4"/>
    <w:rsid w:val="00AC5907"/>
    <w:rsid w:val="00AC5C0A"/>
    <w:rsid w:val="00AC6125"/>
    <w:rsid w:val="00AC6994"/>
    <w:rsid w:val="00AC6D12"/>
    <w:rsid w:val="00AC744B"/>
    <w:rsid w:val="00AC7B4F"/>
    <w:rsid w:val="00AD0377"/>
    <w:rsid w:val="00AD0560"/>
    <w:rsid w:val="00AD0A32"/>
    <w:rsid w:val="00AD0CDB"/>
    <w:rsid w:val="00AD170A"/>
    <w:rsid w:val="00AD1D1E"/>
    <w:rsid w:val="00AD2208"/>
    <w:rsid w:val="00AD271B"/>
    <w:rsid w:val="00AD2CC8"/>
    <w:rsid w:val="00AD2D1F"/>
    <w:rsid w:val="00AD3325"/>
    <w:rsid w:val="00AD34D9"/>
    <w:rsid w:val="00AD3B37"/>
    <w:rsid w:val="00AD4270"/>
    <w:rsid w:val="00AD42F5"/>
    <w:rsid w:val="00AD4C77"/>
    <w:rsid w:val="00AD50D3"/>
    <w:rsid w:val="00AD5265"/>
    <w:rsid w:val="00AD5401"/>
    <w:rsid w:val="00AD5A50"/>
    <w:rsid w:val="00AD5AF1"/>
    <w:rsid w:val="00AD5E75"/>
    <w:rsid w:val="00AD63E2"/>
    <w:rsid w:val="00AD684D"/>
    <w:rsid w:val="00AD6990"/>
    <w:rsid w:val="00AD72FD"/>
    <w:rsid w:val="00AD758F"/>
    <w:rsid w:val="00AD78F2"/>
    <w:rsid w:val="00AD7A16"/>
    <w:rsid w:val="00AD7A39"/>
    <w:rsid w:val="00AD7B36"/>
    <w:rsid w:val="00AD7BE1"/>
    <w:rsid w:val="00AD7BE2"/>
    <w:rsid w:val="00AE0069"/>
    <w:rsid w:val="00AE01EE"/>
    <w:rsid w:val="00AE039E"/>
    <w:rsid w:val="00AE09FD"/>
    <w:rsid w:val="00AE1162"/>
    <w:rsid w:val="00AE1BB0"/>
    <w:rsid w:val="00AE1FBE"/>
    <w:rsid w:val="00AE357C"/>
    <w:rsid w:val="00AE3995"/>
    <w:rsid w:val="00AE3EE2"/>
    <w:rsid w:val="00AE457E"/>
    <w:rsid w:val="00AE5085"/>
    <w:rsid w:val="00AE5354"/>
    <w:rsid w:val="00AE580C"/>
    <w:rsid w:val="00AE594D"/>
    <w:rsid w:val="00AE6518"/>
    <w:rsid w:val="00AE661B"/>
    <w:rsid w:val="00AE6D09"/>
    <w:rsid w:val="00AE6D18"/>
    <w:rsid w:val="00AE70E3"/>
    <w:rsid w:val="00AE7CF2"/>
    <w:rsid w:val="00AE7D00"/>
    <w:rsid w:val="00AE7F67"/>
    <w:rsid w:val="00AF012A"/>
    <w:rsid w:val="00AF053F"/>
    <w:rsid w:val="00AF0B36"/>
    <w:rsid w:val="00AF0DFE"/>
    <w:rsid w:val="00AF0F48"/>
    <w:rsid w:val="00AF1876"/>
    <w:rsid w:val="00AF221A"/>
    <w:rsid w:val="00AF2239"/>
    <w:rsid w:val="00AF2F10"/>
    <w:rsid w:val="00AF34B2"/>
    <w:rsid w:val="00AF34C2"/>
    <w:rsid w:val="00AF3546"/>
    <w:rsid w:val="00AF3866"/>
    <w:rsid w:val="00AF41C4"/>
    <w:rsid w:val="00AF465C"/>
    <w:rsid w:val="00AF4B93"/>
    <w:rsid w:val="00AF64D1"/>
    <w:rsid w:val="00AF64E3"/>
    <w:rsid w:val="00AF779B"/>
    <w:rsid w:val="00AF7B73"/>
    <w:rsid w:val="00AF7EF2"/>
    <w:rsid w:val="00B00233"/>
    <w:rsid w:val="00B00694"/>
    <w:rsid w:val="00B00789"/>
    <w:rsid w:val="00B00A86"/>
    <w:rsid w:val="00B00B92"/>
    <w:rsid w:val="00B00E02"/>
    <w:rsid w:val="00B00ED1"/>
    <w:rsid w:val="00B011CE"/>
    <w:rsid w:val="00B0164C"/>
    <w:rsid w:val="00B01B8B"/>
    <w:rsid w:val="00B01CEE"/>
    <w:rsid w:val="00B01D49"/>
    <w:rsid w:val="00B0217B"/>
    <w:rsid w:val="00B021A4"/>
    <w:rsid w:val="00B022EE"/>
    <w:rsid w:val="00B027FF"/>
    <w:rsid w:val="00B0297E"/>
    <w:rsid w:val="00B031BE"/>
    <w:rsid w:val="00B03A52"/>
    <w:rsid w:val="00B03CD7"/>
    <w:rsid w:val="00B03E0E"/>
    <w:rsid w:val="00B03FB1"/>
    <w:rsid w:val="00B043A9"/>
    <w:rsid w:val="00B04468"/>
    <w:rsid w:val="00B04644"/>
    <w:rsid w:val="00B046B4"/>
    <w:rsid w:val="00B047DE"/>
    <w:rsid w:val="00B04CB9"/>
    <w:rsid w:val="00B04DC2"/>
    <w:rsid w:val="00B04F36"/>
    <w:rsid w:val="00B051D6"/>
    <w:rsid w:val="00B05927"/>
    <w:rsid w:val="00B06542"/>
    <w:rsid w:val="00B06673"/>
    <w:rsid w:val="00B0698E"/>
    <w:rsid w:val="00B0704A"/>
    <w:rsid w:val="00B07B89"/>
    <w:rsid w:val="00B07F52"/>
    <w:rsid w:val="00B10308"/>
    <w:rsid w:val="00B10328"/>
    <w:rsid w:val="00B10624"/>
    <w:rsid w:val="00B10ADB"/>
    <w:rsid w:val="00B111FE"/>
    <w:rsid w:val="00B114EF"/>
    <w:rsid w:val="00B1193F"/>
    <w:rsid w:val="00B1199B"/>
    <w:rsid w:val="00B11BAC"/>
    <w:rsid w:val="00B12406"/>
    <w:rsid w:val="00B12AF5"/>
    <w:rsid w:val="00B1350E"/>
    <w:rsid w:val="00B1390F"/>
    <w:rsid w:val="00B13C94"/>
    <w:rsid w:val="00B13CBC"/>
    <w:rsid w:val="00B14002"/>
    <w:rsid w:val="00B140A7"/>
    <w:rsid w:val="00B142F4"/>
    <w:rsid w:val="00B14727"/>
    <w:rsid w:val="00B14813"/>
    <w:rsid w:val="00B15893"/>
    <w:rsid w:val="00B1598C"/>
    <w:rsid w:val="00B15D2E"/>
    <w:rsid w:val="00B1614D"/>
    <w:rsid w:val="00B164BB"/>
    <w:rsid w:val="00B16A14"/>
    <w:rsid w:val="00B16FD5"/>
    <w:rsid w:val="00B17382"/>
    <w:rsid w:val="00B173D1"/>
    <w:rsid w:val="00B17633"/>
    <w:rsid w:val="00B17828"/>
    <w:rsid w:val="00B1795D"/>
    <w:rsid w:val="00B17A06"/>
    <w:rsid w:val="00B17C71"/>
    <w:rsid w:val="00B17F37"/>
    <w:rsid w:val="00B2000E"/>
    <w:rsid w:val="00B20936"/>
    <w:rsid w:val="00B20E70"/>
    <w:rsid w:val="00B216CB"/>
    <w:rsid w:val="00B21CD9"/>
    <w:rsid w:val="00B2214F"/>
    <w:rsid w:val="00B22214"/>
    <w:rsid w:val="00B22489"/>
    <w:rsid w:val="00B22A05"/>
    <w:rsid w:val="00B2382F"/>
    <w:rsid w:val="00B23CF0"/>
    <w:rsid w:val="00B2465C"/>
    <w:rsid w:val="00B246BF"/>
    <w:rsid w:val="00B249DE"/>
    <w:rsid w:val="00B24FF6"/>
    <w:rsid w:val="00B25C27"/>
    <w:rsid w:val="00B26865"/>
    <w:rsid w:val="00B26D42"/>
    <w:rsid w:val="00B27054"/>
    <w:rsid w:val="00B27ACE"/>
    <w:rsid w:val="00B27F34"/>
    <w:rsid w:val="00B301E1"/>
    <w:rsid w:val="00B3086C"/>
    <w:rsid w:val="00B30FF7"/>
    <w:rsid w:val="00B310EF"/>
    <w:rsid w:val="00B31751"/>
    <w:rsid w:val="00B3209F"/>
    <w:rsid w:val="00B32FF4"/>
    <w:rsid w:val="00B330EC"/>
    <w:rsid w:val="00B33E0B"/>
    <w:rsid w:val="00B3457F"/>
    <w:rsid w:val="00B34C65"/>
    <w:rsid w:val="00B35182"/>
    <w:rsid w:val="00B35351"/>
    <w:rsid w:val="00B35ADD"/>
    <w:rsid w:val="00B35C2B"/>
    <w:rsid w:val="00B35F93"/>
    <w:rsid w:val="00B365F1"/>
    <w:rsid w:val="00B3680F"/>
    <w:rsid w:val="00B36A50"/>
    <w:rsid w:val="00B36FDA"/>
    <w:rsid w:val="00B371E1"/>
    <w:rsid w:val="00B372EF"/>
    <w:rsid w:val="00B37C10"/>
    <w:rsid w:val="00B37E55"/>
    <w:rsid w:val="00B37FD0"/>
    <w:rsid w:val="00B4087C"/>
    <w:rsid w:val="00B41448"/>
    <w:rsid w:val="00B41714"/>
    <w:rsid w:val="00B41BF1"/>
    <w:rsid w:val="00B41DBD"/>
    <w:rsid w:val="00B41ECC"/>
    <w:rsid w:val="00B4235B"/>
    <w:rsid w:val="00B42444"/>
    <w:rsid w:val="00B42C2D"/>
    <w:rsid w:val="00B42E87"/>
    <w:rsid w:val="00B435C5"/>
    <w:rsid w:val="00B435C7"/>
    <w:rsid w:val="00B436D9"/>
    <w:rsid w:val="00B43D9F"/>
    <w:rsid w:val="00B4411D"/>
    <w:rsid w:val="00B44489"/>
    <w:rsid w:val="00B4537E"/>
    <w:rsid w:val="00B4622E"/>
    <w:rsid w:val="00B4672F"/>
    <w:rsid w:val="00B46EF1"/>
    <w:rsid w:val="00B47307"/>
    <w:rsid w:val="00B47E22"/>
    <w:rsid w:val="00B500CB"/>
    <w:rsid w:val="00B50791"/>
    <w:rsid w:val="00B50E19"/>
    <w:rsid w:val="00B51CEA"/>
    <w:rsid w:val="00B51F33"/>
    <w:rsid w:val="00B5201D"/>
    <w:rsid w:val="00B5287A"/>
    <w:rsid w:val="00B52EDE"/>
    <w:rsid w:val="00B5340C"/>
    <w:rsid w:val="00B53465"/>
    <w:rsid w:val="00B535AD"/>
    <w:rsid w:val="00B53CE0"/>
    <w:rsid w:val="00B5400B"/>
    <w:rsid w:val="00B540DA"/>
    <w:rsid w:val="00B548BA"/>
    <w:rsid w:val="00B5535E"/>
    <w:rsid w:val="00B557AC"/>
    <w:rsid w:val="00B55CE4"/>
    <w:rsid w:val="00B5656C"/>
    <w:rsid w:val="00B56625"/>
    <w:rsid w:val="00B56941"/>
    <w:rsid w:val="00B56C47"/>
    <w:rsid w:val="00B56FCD"/>
    <w:rsid w:val="00B5723B"/>
    <w:rsid w:val="00B575CE"/>
    <w:rsid w:val="00B57D07"/>
    <w:rsid w:val="00B57F02"/>
    <w:rsid w:val="00B57F43"/>
    <w:rsid w:val="00B612A9"/>
    <w:rsid w:val="00B61355"/>
    <w:rsid w:val="00B61370"/>
    <w:rsid w:val="00B6139F"/>
    <w:rsid w:val="00B620AC"/>
    <w:rsid w:val="00B62B3D"/>
    <w:rsid w:val="00B62C7A"/>
    <w:rsid w:val="00B62ED3"/>
    <w:rsid w:val="00B6320A"/>
    <w:rsid w:val="00B63977"/>
    <w:rsid w:val="00B63997"/>
    <w:rsid w:val="00B64A61"/>
    <w:rsid w:val="00B64B35"/>
    <w:rsid w:val="00B64D2F"/>
    <w:rsid w:val="00B654F7"/>
    <w:rsid w:val="00B656B3"/>
    <w:rsid w:val="00B658A1"/>
    <w:rsid w:val="00B6659B"/>
    <w:rsid w:val="00B6766B"/>
    <w:rsid w:val="00B677FE"/>
    <w:rsid w:val="00B67AE6"/>
    <w:rsid w:val="00B67F61"/>
    <w:rsid w:val="00B7003D"/>
    <w:rsid w:val="00B703E2"/>
    <w:rsid w:val="00B7048C"/>
    <w:rsid w:val="00B70B6E"/>
    <w:rsid w:val="00B71968"/>
    <w:rsid w:val="00B719B0"/>
    <w:rsid w:val="00B71A27"/>
    <w:rsid w:val="00B72115"/>
    <w:rsid w:val="00B72C96"/>
    <w:rsid w:val="00B72D14"/>
    <w:rsid w:val="00B72DFA"/>
    <w:rsid w:val="00B737B1"/>
    <w:rsid w:val="00B73C63"/>
    <w:rsid w:val="00B744CA"/>
    <w:rsid w:val="00B7453D"/>
    <w:rsid w:val="00B74E00"/>
    <w:rsid w:val="00B762D5"/>
    <w:rsid w:val="00B763D0"/>
    <w:rsid w:val="00B76477"/>
    <w:rsid w:val="00B76869"/>
    <w:rsid w:val="00B76D14"/>
    <w:rsid w:val="00B76FDC"/>
    <w:rsid w:val="00B7714E"/>
    <w:rsid w:val="00B776E8"/>
    <w:rsid w:val="00B7775A"/>
    <w:rsid w:val="00B77826"/>
    <w:rsid w:val="00B800C4"/>
    <w:rsid w:val="00B80DEC"/>
    <w:rsid w:val="00B813C9"/>
    <w:rsid w:val="00B81539"/>
    <w:rsid w:val="00B81736"/>
    <w:rsid w:val="00B819A3"/>
    <w:rsid w:val="00B82171"/>
    <w:rsid w:val="00B82179"/>
    <w:rsid w:val="00B822FF"/>
    <w:rsid w:val="00B82676"/>
    <w:rsid w:val="00B82781"/>
    <w:rsid w:val="00B82AA8"/>
    <w:rsid w:val="00B82D44"/>
    <w:rsid w:val="00B834C1"/>
    <w:rsid w:val="00B83767"/>
    <w:rsid w:val="00B839A3"/>
    <w:rsid w:val="00B84A02"/>
    <w:rsid w:val="00B84EA9"/>
    <w:rsid w:val="00B85481"/>
    <w:rsid w:val="00B85F2A"/>
    <w:rsid w:val="00B864C4"/>
    <w:rsid w:val="00B87010"/>
    <w:rsid w:val="00B87111"/>
    <w:rsid w:val="00B8784C"/>
    <w:rsid w:val="00B87855"/>
    <w:rsid w:val="00B87E8D"/>
    <w:rsid w:val="00B900DC"/>
    <w:rsid w:val="00B909A4"/>
    <w:rsid w:val="00B90BCF"/>
    <w:rsid w:val="00B91463"/>
    <w:rsid w:val="00B925C3"/>
    <w:rsid w:val="00B9260D"/>
    <w:rsid w:val="00B927B4"/>
    <w:rsid w:val="00B92A2C"/>
    <w:rsid w:val="00B92A50"/>
    <w:rsid w:val="00B92BE3"/>
    <w:rsid w:val="00B92E5B"/>
    <w:rsid w:val="00B93647"/>
    <w:rsid w:val="00B93725"/>
    <w:rsid w:val="00B9392A"/>
    <w:rsid w:val="00B93986"/>
    <w:rsid w:val="00B939B1"/>
    <w:rsid w:val="00B93A1F"/>
    <w:rsid w:val="00B9415D"/>
    <w:rsid w:val="00B94467"/>
    <w:rsid w:val="00B94930"/>
    <w:rsid w:val="00B9496D"/>
    <w:rsid w:val="00B949C7"/>
    <w:rsid w:val="00B94B80"/>
    <w:rsid w:val="00B94D37"/>
    <w:rsid w:val="00B95007"/>
    <w:rsid w:val="00B95B4A"/>
    <w:rsid w:val="00B96146"/>
    <w:rsid w:val="00B96187"/>
    <w:rsid w:val="00B96375"/>
    <w:rsid w:val="00BA0123"/>
    <w:rsid w:val="00BA0382"/>
    <w:rsid w:val="00BA08BF"/>
    <w:rsid w:val="00BA09D1"/>
    <w:rsid w:val="00BA0D1A"/>
    <w:rsid w:val="00BA1151"/>
    <w:rsid w:val="00BA14EA"/>
    <w:rsid w:val="00BA174B"/>
    <w:rsid w:val="00BA17B5"/>
    <w:rsid w:val="00BA1BCB"/>
    <w:rsid w:val="00BA1F98"/>
    <w:rsid w:val="00BA24B0"/>
    <w:rsid w:val="00BA264E"/>
    <w:rsid w:val="00BA26EC"/>
    <w:rsid w:val="00BA2D04"/>
    <w:rsid w:val="00BA2DEE"/>
    <w:rsid w:val="00BA33AE"/>
    <w:rsid w:val="00BA36E0"/>
    <w:rsid w:val="00BA3714"/>
    <w:rsid w:val="00BA3879"/>
    <w:rsid w:val="00BA38BB"/>
    <w:rsid w:val="00BA41BD"/>
    <w:rsid w:val="00BA4313"/>
    <w:rsid w:val="00BA453F"/>
    <w:rsid w:val="00BA590A"/>
    <w:rsid w:val="00BA5B36"/>
    <w:rsid w:val="00BA5C6E"/>
    <w:rsid w:val="00BA5DB6"/>
    <w:rsid w:val="00BA5E56"/>
    <w:rsid w:val="00BA61D6"/>
    <w:rsid w:val="00BA61D9"/>
    <w:rsid w:val="00BA6202"/>
    <w:rsid w:val="00BA6441"/>
    <w:rsid w:val="00BA6730"/>
    <w:rsid w:val="00BA68A8"/>
    <w:rsid w:val="00BA6A01"/>
    <w:rsid w:val="00BA72BF"/>
    <w:rsid w:val="00BA7378"/>
    <w:rsid w:val="00BA79FA"/>
    <w:rsid w:val="00BB003C"/>
    <w:rsid w:val="00BB0630"/>
    <w:rsid w:val="00BB096C"/>
    <w:rsid w:val="00BB1367"/>
    <w:rsid w:val="00BB1784"/>
    <w:rsid w:val="00BB2247"/>
    <w:rsid w:val="00BB2E13"/>
    <w:rsid w:val="00BB2E65"/>
    <w:rsid w:val="00BB2EB6"/>
    <w:rsid w:val="00BB3300"/>
    <w:rsid w:val="00BB33AB"/>
    <w:rsid w:val="00BB34B6"/>
    <w:rsid w:val="00BB3583"/>
    <w:rsid w:val="00BB36F5"/>
    <w:rsid w:val="00BB3B14"/>
    <w:rsid w:val="00BB3CC4"/>
    <w:rsid w:val="00BB3DCF"/>
    <w:rsid w:val="00BB3E24"/>
    <w:rsid w:val="00BB4145"/>
    <w:rsid w:val="00BB41F3"/>
    <w:rsid w:val="00BB494F"/>
    <w:rsid w:val="00BB4D67"/>
    <w:rsid w:val="00BB4E23"/>
    <w:rsid w:val="00BB5144"/>
    <w:rsid w:val="00BB5434"/>
    <w:rsid w:val="00BB5483"/>
    <w:rsid w:val="00BB59EE"/>
    <w:rsid w:val="00BB5A3E"/>
    <w:rsid w:val="00BB5BC5"/>
    <w:rsid w:val="00BB5C02"/>
    <w:rsid w:val="00BB6033"/>
    <w:rsid w:val="00BB64F5"/>
    <w:rsid w:val="00BB6723"/>
    <w:rsid w:val="00BB6AAC"/>
    <w:rsid w:val="00BB6C61"/>
    <w:rsid w:val="00BB6C80"/>
    <w:rsid w:val="00BB76FD"/>
    <w:rsid w:val="00BB7B5E"/>
    <w:rsid w:val="00BB7BA0"/>
    <w:rsid w:val="00BB7EAB"/>
    <w:rsid w:val="00BC0659"/>
    <w:rsid w:val="00BC075C"/>
    <w:rsid w:val="00BC0AA0"/>
    <w:rsid w:val="00BC0DA6"/>
    <w:rsid w:val="00BC10D6"/>
    <w:rsid w:val="00BC12BE"/>
    <w:rsid w:val="00BC1545"/>
    <w:rsid w:val="00BC1874"/>
    <w:rsid w:val="00BC1F14"/>
    <w:rsid w:val="00BC1F91"/>
    <w:rsid w:val="00BC21D7"/>
    <w:rsid w:val="00BC22DB"/>
    <w:rsid w:val="00BC2D4E"/>
    <w:rsid w:val="00BC2F7D"/>
    <w:rsid w:val="00BC3366"/>
    <w:rsid w:val="00BC3491"/>
    <w:rsid w:val="00BC38EF"/>
    <w:rsid w:val="00BC3D51"/>
    <w:rsid w:val="00BC423E"/>
    <w:rsid w:val="00BC469F"/>
    <w:rsid w:val="00BC498B"/>
    <w:rsid w:val="00BC5377"/>
    <w:rsid w:val="00BC5835"/>
    <w:rsid w:val="00BC5EB2"/>
    <w:rsid w:val="00BC6469"/>
    <w:rsid w:val="00BC6806"/>
    <w:rsid w:val="00BC68B7"/>
    <w:rsid w:val="00BC68EA"/>
    <w:rsid w:val="00BC6B0A"/>
    <w:rsid w:val="00BC6F56"/>
    <w:rsid w:val="00BD0453"/>
    <w:rsid w:val="00BD0C2E"/>
    <w:rsid w:val="00BD0F43"/>
    <w:rsid w:val="00BD10B1"/>
    <w:rsid w:val="00BD142E"/>
    <w:rsid w:val="00BD143B"/>
    <w:rsid w:val="00BD143C"/>
    <w:rsid w:val="00BD1A1E"/>
    <w:rsid w:val="00BD220E"/>
    <w:rsid w:val="00BD24EE"/>
    <w:rsid w:val="00BD3025"/>
    <w:rsid w:val="00BD34A0"/>
    <w:rsid w:val="00BD3FB1"/>
    <w:rsid w:val="00BD43BD"/>
    <w:rsid w:val="00BD47D8"/>
    <w:rsid w:val="00BD4BAE"/>
    <w:rsid w:val="00BD520E"/>
    <w:rsid w:val="00BD52F9"/>
    <w:rsid w:val="00BD5378"/>
    <w:rsid w:val="00BD542A"/>
    <w:rsid w:val="00BD57C2"/>
    <w:rsid w:val="00BD664D"/>
    <w:rsid w:val="00BD6787"/>
    <w:rsid w:val="00BD6985"/>
    <w:rsid w:val="00BD6D3A"/>
    <w:rsid w:val="00BD6D3F"/>
    <w:rsid w:val="00BD73C6"/>
    <w:rsid w:val="00BD76C5"/>
    <w:rsid w:val="00BD778F"/>
    <w:rsid w:val="00BD79D0"/>
    <w:rsid w:val="00BD7B73"/>
    <w:rsid w:val="00BD7C66"/>
    <w:rsid w:val="00BD7CCA"/>
    <w:rsid w:val="00BE01D5"/>
    <w:rsid w:val="00BE0296"/>
    <w:rsid w:val="00BE0D77"/>
    <w:rsid w:val="00BE1AE8"/>
    <w:rsid w:val="00BE219A"/>
    <w:rsid w:val="00BE2A70"/>
    <w:rsid w:val="00BE2CA5"/>
    <w:rsid w:val="00BE4F71"/>
    <w:rsid w:val="00BE51DD"/>
    <w:rsid w:val="00BE594D"/>
    <w:rsid w:val="00BE5D30"/>
    <w:rsid w:val="00BE60D0"/>
    <w:rsid w:val="00BE6613"/>
    <w:rsid w:val="00BE683B"/>
    <w:rsid w:val="00BE7019"/>
    <w:rsid w:val="00BE71AA"/>
    <w:rsid w:val="00BE7213"/>
    <w:rsid w:val="00BE73DB"/>
    <w:rsid w:val="00BE7675"/>
    <w:rsid w:val="00BE792A"/>
    <w:rsid w:val="00BE798E"/>
    <w:rsid w:val="00BE7A5A"/>
    <w:rsid w:val="00BE7DDC"/>
    <w:rsid w:val="00BE7F1C"/>
    <w:rsid w:val="00BF020A"/>
    <w:rsid w:val="00BF0E58"/>
    <w:rsid w:val="00BF1272"/>
    <w:rsid w:val="00BF12F7"/>
    <w:rsid w:val="00BF1537"/>
    <w:rsid w:val="00BF1CFE"/>
    <w:rsid w:val="00BF2243"/>
    <w:rsid w:val="00BF2865"/>
    <w:rsid w:val="00BF2872"/>
    <w:rsid w:val="00BF2B82"/>
    <w:rsid w:val="00BF2DEE"/>
    <w:rsid w:val="00BF32CE"/>
    <w:rsid w:val="00BF336C"/>
    <w:rsid w:val="00BF3E1B"/>
    <w:rsid w:val="00BF408C"/>
    <w:rsid w:val="00BF41D0"/>
    <w:rsid w:val="00BF4295"/>
    <w:rsid w:val="00BF439C"/>
    <w:rsid w:val="00BF443E"/>
    <w:rsid w:val="00BF44E9"/>
    <w:rsid w:val="00BF4509"/>
    <w:rsid w:val="00BF4A22"/>
    <w:rsid w:val="00BF4B07"/>
    <w:rsid w:val="00BF4DD3"/>
    <w:rsid w:val="00BF5589"/>
    <w:rsid w:val="00BF5846"/>
    <w:rsid w:val="00BF5A3C"/>
    <w:rsid w:val="00BF5F3E"/>
    <w:rsid w:val="00BF68EA"/>
    <w:rsid w:val="00BF69F2"/>
    <w:rsid w:val="00BF7563"/>
    <w:rsid w:val="00BF7624"/>
    <w:rsid w:val="00BF7849"/>
    <w:rsid w:val="00BF7F71"/>
    <w:rsid w:val="00BF7FD7"/>
    <w:rsid w:val="00C003C3"/>
    <w:rsid w:val="00C008FA"/>
    <w:rsid w:val="00C008FB"/>
    <w:rsid w:val="00C017F8"/>
    <w:rsid w:val="00C01967"/>
    <w:rsid w:val="00C01B09"/>
    <w:rsid w:val="00C01DBD"/>
    <w:rsid w:val="00C03257"/>
    <w:rsid w:val="00C0341D"/>
    <w:rsid w:val="00C034FD"/>
    <w:rsid w:val="00C0378E"/>
    <w:rsid w:val="00C0399F"/>
    <w:rsid w:val="00C03D25"/>
    <w:rsid w:val="00C04078"/>
    <w:rsid w:val="00C042B8"/>
    <w:rsid w:val="00C04575"/>
    <w:rsid w:val="00C046FF"/>
    <w:rsid w:val="00C04935"/>
    <w:rsid w:val="00C05082"/>
    <w:rsid w:val="00C05767"/>
    <w:rsid w:val="00C05D11"/>
    <w:rsid w:val="00C0678C"/>
    <w:rsid w:val="00C06876"/>
    <w:rsid w:val="00C068AC"/>
    <w:rsid w:val="00C06C65"/>
    <w:rsid w:val="00C0707D"/>
    <w:rsid w:val="00C074C4"/>
    <w:rsid w:val="00C075A9"/>
    <w:rsid w:val="00C076B2"/>
    <w:rsid w:val="00C07A55"/>
    <w:rsid w:val="00C07C1F"/>
    <w:rsid w:val="00C100BD"/>
    <w:rsid w:val="00C11287"/>
    <w:rsid w:val="00C1187C"/>
    <w:rsid w:val="00C11D4B"/>
    <w:rsid w:val="00C11DBB"/>
    <w:rsid w:val="00C1289A"/>
    <w:rsid w:val="00C12D72"/>
    <w:rsid w:val="00C12EB1"/>
    <w:rsid w:val="00C131EC"/>
    <w:rsid w:val="00C133F3"/>
    <w:rsid w:val="00C1360D"/>
    <w:rsid w:val="00C1364D"/>
    <w:rsid w:val="00C13E4B"/>
    <w:rsid w:val="00C145FB"/>
    <w:rsid w:val="00C146BD"/>
    <w:rsid w:val="00C14960"/>
    <w:rsid w:val="00C14C54"/>
    <w:rsid w:val="00C14CA8"/>
    <w:rsid w:val="00C15487"/>
    <w:rsid w:val="00C155D6"/>
    <w:rsid w:val="00C15678"/>
    <w:rsid w:val="00C1582F"/>
    <w:rsid w:val="00C15B2C"/>
    <w:rsid w:val="00C15ECE"/>
    <w:rsid w:val="00C16531"/>
    <w:rsid w:val="00C16B85"/>
    <w:rsid w:val="00C16BB6"/>
    <w:rsid w:val="00C16D4D"/>
    <w:rsid w:val="00C16FFF"/>
    <w:rsid w:val="00C170D6"/>
    <w:rsid w:val="00C17913"/>
    <w:rsid w:val="00C21572"/>
    <w:rsid w:val="00C21B2D"/>
    <w:rsid w:val="00C2230F"/>
    <w:rsid w:val="00C223EC"/>
    <w:rsid w:val="00C22B5A"/>
    <w:rsid w:val="00C22FE6"/>
    <w:rsid w:val="00C231B6"/>
    <w:rsid w:val="00C234B1"/>
    <w:rsid w:val="00C235BD"/>
    <w:rsid w:val="00C25240"/>
    <w:rsid w:val="00C2530E"/>
    <w:rsid w:val="00C26057"/>
    <w:rsid w:val="00C274D6"/>
    <w:rsid w:val="00C2760D"/>
    <w:rsid w:val="00C27670"/>
    <w:rsid w:val="00C27FA4"/>
    <w:rsid w:val="00C30004"/>
    <w:rsid w:val="00C30027"/>
    <w:rsid w:val="00C30247"/>
    <w:rsid w:val="00C304B7"/>
    <w:rsid w:val="00C30568"/>
    <w:rsid w:val="00C3089A"/>
    <w:rsid w:val="00C30D51"/>
    <w:rsid w:val="00C310B4"/>
    <w:rsid w:val="00C311BB"/>
    <w:rsid w:val="00C31277"/>
    <w:rsid w:val="00C3151E"/>
    <w:rsid w:val="00C318D1"/>
    <w:rsid w:val="00C319DD"/>
    <w:rsid w:val="00C31B4A"/>
    <w:rsid w:val="00C31BF9"/>
    <w:rsid w:val="00C31C76"/>
    <w:rsid w:val="00C31E3D"/>
    <w:rsid w:val="00C31E92"/>
    <w:rsid w:val="00C328D8"/>
    <w:rsid w:val="00C32A26"/>
    <w:rsid w:val="00C32CCE"/>
    <w:rsid w:val="00C33519"/>
    <w:rsid w:val="00C33A4B"/>
    <w:rsid w:val="00C33D00"/>
    <w:rsid w:val="00C33EC3"/>
    <w:rsid w:val="00C3401B"/>
    <w:rsid w:val="00C3422B"/>
    <w:rsid w:val="00C34BDC"/>
    <w:rsid w:val="00C35F0B"/>
    <w:rsid w:val="00C36088"/>
    <w:rsid w:val="00C36C73"/>
    <w:rsid w:val="00C36DE3"/>
    <w:rsid w:val="00C376AF"/>
    <w:rsid w:val="00C3780C"/>
    <w:rsid w:val="00C378F4"/>
    <w:rsid w:val="00C37AE8"/>
    <w:rsid w:val="00C37EEE"/>
    <w:rsid w:val="00C405B8"/>
    <w:rsid w:val="00C406F0"/>
    <w:rsid w:val="00C4134F"/>
    <w:rsid w:val="00C41354"/>
    <w:rsid w:val="00C41C24"/>
    <w:rsid w:val="00C41ECB"/>
    <w:rsid w:val="00C420EA"/>
    <w:rsid w:val="00C42CF9"/>
    <w:rsid w:val="00C42E03"/>
    <w:rsid w:val="00C42E38"/>
    <w:rsid w:val="00C42FAC"/>
    <w:rsid w:val="00C43275"/>
    <w:rsid w:val="00C43320"/>
    <w:rsid w:val="00C45ED1"/>
    <w:rsid w:val="00C4617B"/>
    <w:rsid w:val="00C462F2"/>
    <w:rsid w:val="00C46B84"/>
    <w:rsid w:val="00C46C27"/>
    <w:rsid w:val="00C46E17"/>
    <w:rsid w:val="00C470D1"/>
    <w:rsid w:val="00C4774C"/>
    <w:rsid w:val="00C478DB"/>
    <w:rsid w:val="00C47B12"/>
    <w:rsid w:val="00C50BCF"/>
    <w:rsid w:val="00C510EB"/>
    <w:rsid w:val="00C51631"/>
    <w:rsid w:val="00C521BA"/>
    <w:rsid w:val="00C52861"/>
    <w:rsid w:val="00C5361F"/>
    <w:rsid w:val="00C539CA"/>
    <w:rsid w:val="00C53D01"/>
    <w:rsid w:val="00C540DA"/>
    <w:rsid w:val="00C5424E"/>
    <w:rsid w:val="00C5426C"/>
    <w:rsid w:val="00C546B3"/>
    <w:rsid w:val="00C54939"/>
    <w:rsid w:val="00C54A1A"/>
    <w:rsid w:val="00C554F2"/>
    <w:rsid w:val="00C55F72"/>
    <w:rsid w:val="00C563AA"/>
    <w:rsid w:val="00C56A31"/>
    <w:rsid w:val="00C56CF4"/>
    <w:rsid w:val="00C56FD6"/>
    <w:rsid w:val="00C57810"/>
    <w:rsid w:val="00C57A1E"/>
    <w:rsid w:val="00C605E7"/>
    <w:rsid w:val="00C6107F"/>
    <w:rsid w:val="00C610E6"/>
    <w:rsid w:val="00C61460"/>
    <w:rsid w:val="00C61E3B"/>
    <w:rsid w:val="00C624F2"/>
    <w:rsid w:val="00C6279C"/>
    <w:rsid w:val="00C62ECC"/>
    <w:rsid w:val="00C634FE"/>
    <w:rsid w:val="00C63D2E"/>
    <w:rsid w:val="00C64F8B"/>
    <w:rsid w:val="00C652EB"/>
    <w:rsid w:val="00C65325"/>
    <w:rsid w:val="00C65BAD"/>
    <w:rsid w:val="00C667B7"/>
    <w:rsid w:val="00C66BFF"/>
    <w:rsid w:val="00C675B1"/>
    <w:rsid w:val="00C67746"/>
    <w:rsid w:val="00C67AC2"/>
    <w:rsid w:val="00C67BFB"/>
    <w:rsid w:val="00C70086"/>
    <w:rsid w:val="00C70609"/>
    <w:rsid w:val="00C7070E"/>
    <w:rsid w:val="00C71144"/>
    <w:rsid w:val="00C71850"/>
    <w:rsid w:val="00C71947"/>
    <w:rsid w:val="00C72389"/>
    <w:rsid w:val="00C72D92"/>
    <w:rsid w:val="00C72F40"/>
    <w:rsid w:val="00C73088"/>
    <w:rsid w:val="00C73322"/>
    <w:rsid w:val="00C739CF"/>
    <w:rsid w:val="00C73D04"/>
    <w:rsid w:val="00C74423"/>
    <w:rsid w:val="00C745C8"/>
    <w:rsid w:val="00C750EB"/>
    <w:rsid w:val="00C75203"/>
    <w:rsid w:val="00C754C3"/>
    <w:rsid w:val="00C7562F"/>
    <w:rsid w:val="00C75F5F"/>
    <w:rsid w:val="00C75FB7"/>
    <w:rsid w:val="00C76950"/>
    <w:rsid w:val="00C7695D"/>
    <w:rsid w:val="00C76AD1"/>
    <w:rsid w:val="00C76C94"/>
    <w:rsid w:val="00C77484"/>
    <w:rsid w:val="00C77908"/>
    <w:rsid w:val="00C77DDA"/>
    <w:rsid w:val="00C80506"/>
    <w:rsid w:val="00C805A1"/>
    <w:rsid w:val="00C80B7D"/>
    <w:rsid w:val="00C813D1"/>
    <w:rsid w:val="00C81BF2"/>
    <w:rsid w:val="00C81E10"/>
    <w:rsid w:val="00C82858"/>
    <w:rsid w:val="00C82F35"/>
    <w:rsid w:val="00C83050"/>
    <w:rsid w:val="00C83371"/>
    <w:rsid w:val="00C83B61"/>
    <w:rsid w:val="00C83C63"/>
    <w:rsid w:val="00C83D1A"/>
    <w:rsid w:val="00C8414A"/>
    <w:rsid w:val="00C84875"/>
    <w:rsid w:val="00C8496E"/>
    <w:rsid w:val="00C85568"/>
    <w:rsid w:val="00C85B7C"/>
    <w:rsid w:val="00C8651E"/>
    <w:rsid w:val="00C86EEE"/>
    <w:rsid w:val="00C87704"/>
    <w:rsid w:val="00C87958"/>
    <w:rsid w:val="00C87AA4"/>
    <w:rsid w:val="00C87AE4"/>
    <w:rsid w:val="00C87E5B"/>
    <w:rsid w:val="00C9005A"/>
    <w:rsid w:val="00C90243"/>
    <w:rsid w:val="00C903BB"/>
    <w:rsid w:val="00C905B5"/>
    <w:rsid w:val="00C90975"/>
    <w:rsid w:val="00C90AC5"/>
    <w:rsid w:val="00C90E04"/>
    <w:rsid w:val="00C911FC"/>
    <w:rsid w:val="00C9163D"/>
    <w:rsid w:val="00C91B02"/>
    <w:rsid w:val="00C92536"/>
    <w:rsid w:val="00C9257D"/>
    <w:rsid w:val="00C92B98"/>
    <w:rsid w:val="00C92E4A"/>
    <w:rsid w:val="00C92F89"/>
    <w:rsid w:val="00C930F8"/>
    <w:rsid w:val="00C93830"/>
    <w:rsid w:val="00C93A2F"/>
    <w:rsid w:val="00C93BF1"/>
    <w:rsid w:val="00C93DE0"/>
    <w:rsid w:val="00C94257"/>
    <w:rsid w:val="00C94295"/>
    <w:rsid w:val="00C945BC"/>
    <w:rsid w:val="00C95045"/>
    <w:rsid w:val="00C958B5"/>
    <w:rsid w:val="00C95ABB"/>
    <w:rsid w:val="00C95E04"/>
    <w:rsid w:val="00C95EFB"/>
    <w:rsid w:val="00C95F62"/>
    <w:rsid w:val="00C96088"/>
    <w:rsid w:val="00C965AB"/>
    <w:rsid w:val="00C97031"/>
    <w:rsid w:val="00CA0003"/>
    <w:rsid w:val="00CA0649"/>
    <w:rsid w:val="00CA0812"/>
    <w:rsid w:val="00CA0963"/>
    <w:rsid w:val="00CA097E"/>
    <w:rsid w:val="00CA0982"/>
    <w:rsid w:val="00CA0B4F"/>
    <w:rsid w:val="00CA100C"/>
    <w:rsid w:val="00CA1423"/>
    <w:rsid w:val="00CA1476"/>
    <w:rsid w:val="00CA1684"/>
    <w:rsid w:val="00CA2612"/>
    <w:rsid w:val="00CA2B51"/>
    <w:rsid w:val="00CA2B6C"/>
    <w:rsid w:val="00CA2DBC"/>
    <w:rsid w:val="00CA31ED"/>
    <w:rsid w:val="00CA3889"/>
    <w:rsid w:val="00CA3DF6"/>
    <w:rsid w:val="00CA4DD1"/>
    <w:rsid w:val="00CA51F3"/>
    <w:rsid w:val="00CA546D"/>
    <w:rsid w:val="00CA57F0"/>
    <w:rsid w:val="00CA593A"/>
    <w:rsid w:val="00CA5B49"/>
    <w:rsid w:val="00CA64DC"/>
    <w:rsid w:val="00CA667D"/>
    <w:rsid w:val="00CA6844"/>
    <w:rsid w:val="00CA688E"/>
    <w:rsid w:val="00CA766E"/>
    <w:rsid w:val="00CA7A87"/>
    <w:rsid w:val="00CA7AEA"/>
    <w:rsid w:val="00CA7DE2"/>
    <w:rsid w:val="00CB01FB"/>
    <w:rsid w:val="00CB0452"/>
    <w:rsid w:val="00CB0545"/>
    <w:rsid w:val="00CB084B"/>
    <w:rsid w:val="00CB15A5"/>
    <w:rsid w:val="00CB191A"/>
    <w:rsid w:val="00CB1E23"/>
    <w:rsid w:val="00CB262C"/>
    <w:rsid w:val="00CB2A5D"/>
    <w:rsid w:val="00CB3639"/>
    <w:rsid w:val="00CB4248"/>
    <w:rsid w:val="00CB428A"/>
    <w:rsid w:val="00CB4354"/>
    <w:rsid w:val="00CB441A"/>
    <w:rsid w:val="00CB442D"/>
    <w:rsid w:val="00CB48CE"/>
    <w:rsid w:val="00CB4A6F"/>
    <w:rsid w:val="00CB551A"/>
    <w:rsid w:val="00CB658E"/>
    <w:rsid w:val="00CB66BF"/>
    <w:rsid w:val="00CB7030"/>
    <w:rsid w:val="00CB77CB"/>
    <w:rsid w:val="00CB7F0C"/>
    <w:rsid w:val="00CC0414"/>
    <w:rsid w:val="00CC04D6"/>
    <w:rsid w:val="00CC0D6F"/>
    <w:rsid w:val="00CC0F13"/>
    <w:rsid w:val="00CC0F8E"/>
    <w:rsid w:val="00CC0FEB"/>
    <w:rsid w:val="00CC132D"/>
    <w:rsid w:val="00CC24AF"/>
    <w:rsid w:val="00CC2927"/>
    <w:rsid w:val="00CC33DB"/>
    <w:rsid w:val="00CC3D5F"/>
    <w:rsid w:val="00CC3E75"/>
    <w:rsid w:val="00CC4457"/>
    <w:rsid w:val="00CC4644"/>
    <w:rsid w:val="00CC4942"/>
    <w:rsid w:val="00CC4ADA"/>
    <w:rsid w:val="00CC5B24"/>
    <w:rsid w:val="00CC641F"/>
    <w:rsid w:val="00CC6A5A"/>
    <w:rsid w:val="00CC6BFF"/>
    <w:rsid w:val="00CC6E11"/>
    <w:rsid w:val="00CC727E"/>
    <w:rsid w:val="00CC74BF"/>
    <w:rsid w:val="00CC7562"/>
    <w:rsid w:val="00CC779A"/>
    <w:rsid w:val="00CC7EA6"/>
    <w:rsid w:val="00CD05AA"/>
    <w:rsid w:val="00CD0FD2"/>
    <w:rsid w:val="00CD1AB8"/>
    <w:rsid w:val="00CD1CDC"/>
    <w:rsid w:val="00CD1E3D"/>
    <w:rsid w:val="00CD1EAD"/>
    <w:rsid w:val="00CD29A1"/>
    <w:rsid w:val="00CD2E23"/>
    <w:rsid w:val="00CD2EB1"/>
    <w:rsid w:val="00CD2F7E"/>
    <w:rsid w:val="00CD2FA8"/>
    <w:rsid w:val="00CD3139"/>
    <w:rsid w:val="00CD342B"/>
    <w:rsid w:val="00CD374B"/>
    <w:rsid w:val="00CD3FBC"/>
    <w:rsid w:val="00CD4154"/>
    <w:rsid w:val="00CD421F"/>
    <w:rsid w:val="00CD43B9"/>
    <w:rsid w:val="00CD43C2"/>
    <w:rsid w:val="00CD4A52"/>
    <w:rsid w:val="00CD523C"/>
    <w:rsid w:val="00CD5DC9"/>
    <w:rsid w:val="00CD5F66"/>
    <w:rsid w:val="00CD619A"/>
    <w:rsid w:val="00CD6865"/>
    <w:rsid w:val="00CD6867"/>
    <w:rsid w:val="00CD70F9"/>
    <w:rsid w:val="00CD7946"/>
    <w:rsid w:val="00CD7A29"/>
    <w:rsid w:val="00CE0103"/>
    <w:rsid w:val="00CE0639"/>
    <w:rsid w:val="00CE06C6"/>
    <w:rsid w:val="00CE07F5"/>
    <w:rsid w:val="00CE0F30"/>
    <w:rsid w:val="00CE11C5"/>
    <w:rsid w:val="00CE13D1"/>
    <w:rsid w:val="00CE1551"/>
    <w:rsid w:val="00CE1595"/>
    <w:rsid w:val="00CE1599"/>
    <w:rsid w:val="00CE1BC7"/>
    <w:rsid w:val="00CE1CF9"/>
    <w:rsid w:val="00CE1E17"/>
    <w:rsid w:val="00CE1F4C"/>
    <w:rsid w:val="00CE20BF"/>
    <w:rsid w:val="00CE2571"/>
    <w:rsid w:val="00CE2D1A"/>
    <w:rsid w:val="00CE32FB"/>
    <w:rsid w:val="00CE3835"/>
    <w:rsid w:val="00CE3D25"/>
    <w:rsid w:val="00CE42DE"/>
    <w:rsid w:val="00CE443E"/>
    <w:rsid w:val="00CE450E"/>
    <w:rsid w:val="00CE4648"/>
    <w:rsid w:val="00CE46F5"/>
    <w:rsid w:val="00CE5396"/>
    <w:rsid w:val="00CE5428"/>
    <w:rsid w:val="00CE544B"/>
    <w:rsid w:val="00CE6320"/>
    <w:rsid w:val="00CE6A1D"/>
    <w:rsid w:val="00CE6AB9"/>
    <w:rsid w:val="00CE6B2B"/>
    <w:rsid w:val="00CE7507"/>
    <w:rsid w:val="00CE7668"/>
    <w:rsid w:val="00CE7679"/>
    <w:rsid w:val="00CE7703"/>
    <w:rsid w:val="00CE7B51"/>
    <w:rsid w:val="00CF00EE"/>
    <w:rsid w:val="00CF0A78"/>
    <w:rsid w:val="00CF0B9D"/>
    <w:rsid w:val="00CF0BA4"/>
    <w:rsid w:val="00CF0FF8"/>
    <w:rsid w:val="00CF1064"/>
    <w:rsid w:val="00CF1450"/>
    <w:rsid w:val="00CF1849"/>
    <w:rsid w:val="00CF20CD"/>
    <w:rsid w:val="00CF28B5"/>
    <w:rsid w:val="00CF2E78"/>
    <w:rsid w:val="00CF2E8F"/>
    <w:rsid w:val="00CF4077"/>
    <w:rsid w:val="00CF4371"/>
    <w:rsid w:val="00CF43A1"/>
    <w:rsid w:val="00CF4A58"/>
    <w:rsid w:val="00CF4AB8"/>
    <w:rsid w:val="00CF4E3D"/>
    <w:rsid w:val="00CF6328"/>
    <w:rsid w:val="00CF638C"/>
    <w:rsid w:val="00CF6BB8"/>
    <w:rsid w:val="00CF6DD4"/>
    <w:rsid w:val="00CF6FC3"/>
    <w:rsid w:val="00CF7057"/>
    <w:rsid w:val="00CF71DE"/>
    <w:rsid w:val="00CF74DA"/>
    <w:rsid w:val="00CF7599"/>
    <w:rsid w:val="00CF75A0"/>
    <w:rsid w:val="00CF768F"/>
    <w:rsid w:val="00CF7A30"/>
    <w:rsid w:val="00CF7DF2"/>
    <w:rsid w:val="00D00457"/>
    <w:rsid w:val="00D006F6"/>
    <w:rsid w:val="00D00973"/>
    <w:rsid w:val="00D00BD9"/>
    <w:rsid w:val="00D017FB"/>
    <w:rsid w:val="00D01C94"/>
    <w:rsid w:val="00D01E75"/>
    <w:rsid w:val="00D020A3"/>
    <w:rsid w:val="00D0219B"/>
    <w:rsid w:val="00D02971"/>
    <w:rsid w:val="00D02B7E"/>
    <w:rsid w:val="00D02CCA"/>
    <w:rsid w:val="00D02FA9"/>
    <w:rsid w:val="00D0308D"/>
    <w:rsid w:val="00D031A8"/>
    <w:rsid w:val="00D0359C"/>
    <w:rsid w:val="00D039CD"/>
    <w:rsid w:val="00D03F36"/>
    <w:rsid w:val="00D0412F"/>
    <w:rsid w:val="00D04350"/>
    <w:rsid w:val="00D049A1"/>
    <w:rsid w:val="00D04C1B"/>
    <w:rsid w:val="00D053AE"/>
    <w:rsid w:val="00D056D3"/>
    <w:rsid w:val="00D057DC"/>
    <w:rsid w:val="00D05D7D"/>
    <w:rsid w:val="00D05DFF"/>
    <w:rsid w:val="00D05F35"/>
    <w:rsid w:val="00D060C4"/>
    <w:rsid w:val="00D0622F"/>
    <w:rsid w:val="00D06932"/>
    <w:rsid w:val="00D07314"/>
    <w:rsid w:val="00D077F2"/>
    <w:rsid w:val="00D07A2E"/>
    <w:rsid w:val="00D10330"/>
    <w:rsid w:val="00D103CE"/>
    <w:rsid w:val="00D10592"/>
    <w:rsid w:val="00D111E7"/>
    <w:rsid w:val="00D12246"/>
    <w:rsid w:val="00D125AE"/>
    <w:rsid w:val="00D12B2D"/>
    <w:rsid w:val="00D13273"/>
    <w:rsid w:val="00D132E9"/>
    <w:rsid w:val="00D135B6"/>
    <w:rsid w:val="00D137A9"/>
    <w:rsid w:val="00D13805"/>
    <w:rsid w:val="00D13AA1"/>
    <w:rsid w:val="00D13D39"/>
    <w:rsid w:val="00D14122"/>
    <w:rsid w:val="00D14413"/>
    <w:rsid w:val="00D144D5"/>
    <w:rsid w:val="00D148ED"/>
    <w:rsid w:val="00D14952"/>
    <w:rsid w:val="00D14AAE"/>
    <w:rsid w:val="00D14B1F"/>
    <w:rsid w:val="00D158DD"/>
    <w:rsid w:val="00D15988"/>
    <w:rsid w:val="00D15C3A"/>
    <w:rsid w:val="00D15EBC"/>
    <w:rsid w:val="00D169D5"/>
    <w:rsid w:val="00D1727C"/>
    <w:rsid w:val="00D173C2"/>
    <w:rsid w:val="00D17CF4"/>
    <w:rsid w:val="00D17EDC"/>
    <w:rsid w:val="00D202BE"/>
    <w:rsid w:val="00D20852"/>
    <w:rsid w:val="00D21D79"/>
    <w:rsid w:val="00D22259"/>
    <w:rsid w:val="00D22345"/>
    <w:rsid w:val="00D223EF"/>
    <w:rsid w:val="00D22466"/>
    <w:rsid w:val="00D22827"/>
    <w:rsid w:val="00D2289C"/>
    <w:rsid w:val="00D229D8"/>
    <w:rsid w:val="00D22B76"/>
    <w:rsid w:val="00D234A6"/>
    <w:rsid w:val="00D23723"/>
    <w:rsid w:val="00D237CE"/>
    <w:rsid w:val="00D237D2"/>
    <w:rsid w:val="00D238CB"/>
    <w:rsid w:val="00D23CB7"/>
    <w:rsid w:val="00D2474C"/>
    <w:rsid w:val="00D248E8"/>
    <w:rsid w:val="00D24AF6"/>
    <w:rsid w:val="00D24C25"/>
    <w:rsid w:val="00D24FF1"/>
    <w:rsid w:val="00D2540E"/>
    <w:rsid w:val="00D26B2A"/>
    <w:rsid w:val="00D27023"/>
    <w:rsid w:val="00D27322"/>
    <w:rsid w:val="00D2753A"/>
    <w:rsid w:val="00D27663"/>
    <w:rsid w:val="00D30215"/>
    <w:rsid w:val="00D309A4"/>
    <w:rsid w:val="00D30FAB"/>
    <w:rsid w:val="00D311D4"/>
    <w:rsid w:val="00D312C6"/>
    <w:rsid w:val="00D313FB"/>
    <w:rsid w:val="00D3142B"/>
    <w:rsid w:val="00D31927"/>
    <w:rsid w:val="00D3212C"/>
    <w:rsid w:val="00D3256B"/>
    <w:rsid w:val="00D3268B"/>
    <w:rsid w:val="00D32C57"/>
    <w:rsid w:val="00D3312B"/>
    <w:rsid w:val="00D3390F"/>
    <w:rsid w:val="00D3395D"/>
    <w:rsid w:val="00D33B48"/>
    <w:rsid w:val="00D33C68"/>
    <w:rsid w:val="00D347C3"/>
    <w:rsid w:val="00D34A0C"/>
    <w:rsid w:val="00D35004"/>
    <w:rsid w:val="00D3531B"/>
    <w:rsid w:val="00D3639A"/>
    <w:rsid w:val="00D36427"/>
    <w:rsid w:val="00D364E4"/>
    <w:rsid w:val="00D3668F"/>
    <w:rsid w:val="00D36791"/>
    <w:rsid w:val="00D36BB7"/>
    <w:rsid w:val="00D37494"/>
    <w:rsid w:val="00D3766F"/>
    <w:rsid w:val="00D37891"/>
    <w:rsid w:val="00D40FC8"/>
    <w:rsid w:val="00D413AA"/>
    <w:rsid w:val="00D41970"/>
    <w:rsid w:val="00D42090"/>
    <w:rsid w:val="00D42283"/>
    <w:rsid w:val="00D42644"/>
    <w:rsid w:val="00D426F7"/>
    <w:rsid w:val="00D4285D"/>
    <w:rsid w:val="00D42BB4"/>
    <w:rsid w:val="00D42E54"/>
    <w:rsid w:val="00D4309F"/>
    <w:rsid w:val="00D43239"/>
    <w:rsid w:val="00D4330A"/>
    <w:rsid w:val="00D43538"/>
    <w:rsid w:val="00D43621"/>
    <w:rsid w:val="00D4375F"/>
    <w:rsid w:val="00D43A47"/>
    <w:rsid w:val="00D43B00"/>
    <w:rsid w:val="00D44BA9"/>
    <w:rsid w:val="00D4532D"/>
    <w:rsid w:val="00D46414"/>
    <w:rsid w:val="00D46670"/>
    <w:rsid w:val="00D46A57"/>
    <w:rsid w:val="00D46BCE"/>
    <w:rsid w:val="00D46FB3"/>
    <w:rsid w:val="00D47B8A"/>
    <w:rsid w:val="00D47C4D"/>
    <w:rsid w:val="00D5009D"/>
    <w:rsid w:val="00D5032E"/>
    <w:rsid w:val="00D50568"/>
    <w:rsid w:val="00D508DF"/>
    <w:rsid w:val="00D50A95"/>
    <w:rsid w:val="00D50D3E"/>
    <w:rsid w:val="00D50F4D"/>
    <w:rsid w:val="00D511C8"/>
    <w:rsid w:val="00D51851"/>
    <w:rsid w:val="00D51A6D"/>
    <w:rsid w:val="00D51F10"/>
    <w:rsid w:val="00D521C4"/>
    <w:rsid w:val="00D524F0"/>
    <w:rsid w:val="00D52C5C"/>
    <w:rsid w:val="00D5309A"/>
    <w:rsid w:val="00D5341A"/>
    <w:rsid w:val="00D539BD"/>
    <w:rsid w:val="00D53A1C"/>
    <w:rsid w:val="00D53EEE"/>
    <w:rsid w:val="00D53F53"/>
    <w:rsid w:val="00D5469C"/>
    <w:rsid w:val="00D54B09"/>
    <w:rsid w:val="00D54D7F"/>
    <w:rsid w:val="00D556D8"/>
    <w:rsid w:val="00D56458"/>
    <w:rsid w:val="00D5663F"/>
    <w:rsid w:val="00D567C9"/>
    <w:rsid w:val="00D568FE"/>
    <w:rsid w:val="00D56B4A"/>
    <w:rsid w:val="00D5749D"/>
    <w:rsid w:val="00D5792F"/>
    <w:rsid w:val="00D5796E"/>
    <w:rsid w:val="00D57A20"/>
    <w:rsid w:val="00D57DD9"/>
    <w:rsid w:val="00D57E87"/>
    <w:rsid w:val="00D6058E"/>
    <w:rsid w:val="00D60AAB"/>
    <w:rsid w:val="00D6146E"/>
    <w:rsid w:val="00D616FF"/>
    <w:rsid w:val="00D61993"/>
    <w:rsid w:val="00D61B5D"/>
    <w:rsid w:val="00D61BE3"/>
    <w:rsid w:val="00D61F89"/>
    <w:rsid w:val="00D62D47"/>
    <w:rsid w:val="00D63B2F"/>
    <w:rsid w:val="00D6426C"/>
    <w:rsid w:val="00D6458F"/>
    <w:rsid w:val="00D64C5A"/>
    <w:rsid w:val="00D64E0E"/>
    <w:rsid w:val="00D65138"/>
    <w:rsid w:val="00D65238"/>
    <w:rsid w:val="00D65E7A"/>
    <w:rsid w:val="00D662D5"/>
    <w:rsid w:val="00D66514"/>
    <w:rsid w:val="00D667AC"/>
    <w:rsid w:val="00D66A10"/>
    <w:rsid w:val="00D670BF"/>
    <w:rsid w:val="00D677E6"/>
    <w:rsid w:val="00D67C9E"/>
    <w:rsid w:val="00D67CDD"/>
    <w:rsid w:val="00D67D57"/>
    <w:rsid w:val="00D7012F"/>
    <w:rsid w:val="00D7051B"/>
    <w:rsid w:val="00D70707"/>
    <w:rsid w:val="00D70C44"/>
    <w:rsid w:val="00D70ED1"/>
    <w:rsid w:val="00D71076"/>
    <w:rsid w:val="00D712EE"/>
    <w:rsid w:val="00D7162F"/>
    <w:rsid w:val="00D7193B"/>
    <w:rsid w:val="00D72036"/>
    <w:rsid w:val="00D72249"/>
    <w:rsid w:val="00D72864"/>
    <w:rsid w:val="00D729C4"/>
    <w:rsid w:val="00D74C47"/>
    <w:rsid w:val="00D74F57"/>
    <w:rsid w:val="00D75504"/>
    <w:rsid w:val="00D755C4"/>
    <w:rsid w:val="00D75819"/>
    <w:rsid w:val="00D75CAC"/>
    <w:rsid w:val="00D75F30"/>
    <w:rsid w:val="00D75FA0"/>
    <w:rsid w:val="00D7607F"/>
    <w:rsid w:val="00D7626E"/>
    <w:rsid w:val="00D76411"/>
    <w:rsid w:val="00D768E3"/>
    <w:rsid w:val="00D80070"/>
    <w:rsid w:val="00D805BE"/>
    <w:rsid w:val="00D80671"/>
    <w:rsid w:val="00D80C25"/>
    <w:rsid w:val="00D810F9"/>
    <w:rsid w:val="00D81120"/>
    <w:rsid w:val="00D81680"/>
    <w:rsid w:val="00D817D4"/>
    <w:rsid w:val="00D818DD"/>
    <w:rsid w:val="00D819B7"/>
    <w:rsid w:val="00D82125"/>
    <w:rsid w:val="00D82AF5"/>
    <w:rsid w:val="00D83649"/>
    <w:rsid w:val="00D8374D"/>
    <w:rsid w:val="00D83D6E"/>
    <w:rsid w:val="00D83F37"/>
    <w:rsid w:val="00D84075"/>
    <w:rsid w:val="00D84194"/>
    <w:rsid w:val="00D843CD"/>
    <w:rsid w:val="00D849FC"/>
    <w:rsid w:val="00D84C41"/>
    <w:rsid w:val="00D84D9D"/>
    <w:rsid w:val="00D8500B"/>
    <w:rsid w:val="00D855BF"/>
    <w:rsid w:val="00D868CB"/>
    <w:rsid w:val="00D86CA4"/>
    <w:rsid w:val="00D87304"/>
    <w:rsid w:val="00D87862"/>
    <w:rsid w:val="00D878BC"/>
    <w:rsid w:val="00D87D09"/>
    <w:rsid w:val="00D9030C"/>
    <w:rsid w:val="00D90578"/>
    <w:rsid w:val="00D90620"/>
    <w:rsid w:val="00D9163A"/>
    <w:rsid w:val="00D925EF"/>
    <w:rsid w:val="00D92E49"/>
    <w:rsid w:val="00D93322"/>
    <w:rsid w:val="00D9396E"/>
    <w:rsid w:val="00D93A44"/>
    <w:rsid w:val="00D93ABE"/>
    <w:rsid w:val="00D93ED3"/>
    <w:rsid w:val="00D93F08"/>
    <w:rsid w:val="00D94588"/>
    <w:rsid w:val="00D945E6"/>
    <w:rsid w:val="00D946C2"/>
    <w:rsid w:val="00D94D48"/>
    <w:rsid w:val="00D94D77"/>
    <w:rsid w:val="00D95332"/>
    <w:rsid w:val="00D9567E"/>
    <w:rsid w:val="00D9585E"/>
    <w:rsid w:val="00D95B4E"/>
    <w:rsid w:val="00D96052"/>
    <w:rsid w:val="00D96BAB"/>
    <w:rsid w:val="00D9728C"/>
    <w:rsid w:val="00D97782"/>
    <w:rsid w:val="00DA0092"/>
    <w:rsid w:val="00DA0A00"/>
    <w:rsid w:val="00DA0F56"/>
    <w:rsid w:val="00DA1564"/>
    <w:rsid w:val="00DA1D3F"/>
    <w:rsid w:val="00DA231A"/>
    <w:rsid w:val="00DA2539"/>
    <w:rsid w:val="00DA2745"/>
    <w:rsid w:val="00DA2BFD"/>
    <w:rsid w:val="00DA377F"/>
    <w:rsid w:val="00DA3DAF"/>
    <w:rsid w:val="00DA4247"/>
    <w:rsid w:val="00DA4342"/>
    <w:rsid w:val="00DA48F6"/>
    <w:rsid w:val="00DA4C4F"/>
    <w:rsid w:val="00DA4C5C"/>
    <w:rsid w:val="00DA4E51"/>
    <w:rsid w:val="00DA5052"/>
    <w:rsid w:val="00DA50BD"/>
    <w:rsid w:val="00DA5151"/>
    <w:rsid w:val="00DA5377"/>
    <w:rsid w:val="00DA5820"/>
    <w:rsid w:val="00DA58C8"/>
    <w:rsid w:val="00DA5B9F"/>
    <w:rsid w:val="00DA60C4"/>
    <w:rsid w:val="00DA6124"/>
    <w:rsid w:val="00DA63F9"/>
    <w:rsid w:val="00DA68FA"/>
    <w:rsid w:val="00DA6B26"/>
    <w:rsid w:val="00DA6B4C"/>
    <w:rsid w:val="00DA767E"/>
    <w:rsid w:val="00DA7874"/>
    <w:rsid w:val="00DA7C28"/>
    <w:rsid w:val="00DB097B"/>
    <w:rsid w:val="00DB1075"/>
    <w:rsid w:val="00DB1502"/>
    <w:rsid w:val="00DB1D68"/>
    <w:rsid w:val="00DB2040"/>
    <w:rsid w:val="00DB20AA"/>
    <w:rsid w:val="00DB24EE"/>
    <w:rsid w:val="00DB2662"/>
    <w:rsid w:val="00DB26E1"/>
    <w:rsid w:val="00DB2868"/>
    <w:rsid w:val="00DB2A7F"/>
    <w:rsid w:val="00DB306A"/>
    <w:rsid w:val="00DB37D3"/>
    <w:rsid w:val="00DB3F51"/>
    <w:rsid w:val="00DB42BC"/>
    <w:rsid w:val="00DB4A96"/>
    <w:rsid w:val="00DB4FC6"/>
    <w:rsid w:val="00DB5021"/>
    <w:rsid w:val="00DB51A5"/>
    <w:rsid w:val="00DB5248"/>
    <w:rsid w:val="00DB53A5"/>
    <w:rsid w:val="00DB54EB"/>
    <w:rsid w:val="00DB58B7"/>
    <w:rsid w:val="00DB5A2A"/>
    <w:rsid w:val="00DB5C8F"/>
    <w:rsid w:val="00DB73C9"/>
    <w:rsid w:val="00DB7476"/>
    <w:rsid w:val="00DB7BB8"/>
    <w:rsid w:val="00DC0027"/>
    <w:rsid w:val="00DC0169"/>
    <w:rsid w:val="00DC02E0"/>
    <w:rsid w:val="00DC067A"/>
    <w:rsid w:val="00DC08C1"/>
    <w:rsid w:val="00DC08FD"/>
    <w:rsid w:val="00DC1050"/>
    <w:rsid w:val="00DC162E"/>
    <w:rsid w:val="00DC1A3D"/>
    <w:rsid w:val="00DC1D19"/>
    <w:rsid w:val="00DC1E87"/>
    <w:rsid w:val="00DC2270"/>
    <w:rsid w:val="00DC3506"/>
    <w:rsid w:val="00DC3824"/>
    <w:rsid w:val="00DC3CFE"/>
    <w:rsid w:val="00DC3D3C"/>
    <w:rsid w:val="00DC43AD"/>
    <w:rsid w:val="00DC4A45"/>
    <w:rsid w:val="00DC5146"/>
    <w:rsid w:val="00DC5A4E"/>
    <w:rsid w:val="00DC5ABF"/>
    <w:rsid w:val="00DC5C30"/>
    <w:rsid w:val="00DC5FD3"/>
    <w:rsid w:val="00DC6B27"/>
    <w:rsid w:val="00DC6BF6"/>
    <w:rsid w:val="00DC6E26"/>
    <w:rsid w:val="00DC70CD"/>
    <w:rsid w:val="00DC7242"/>
    <w:rsid w:val="00DC7267"/>
    <w:rsid w:val="00DC750F"/>
    <w:rsid w:val="00DC78EE"/>
    <w:rsid w:val="00DC7D52"/>
    <w:rsid w:val="00DD06EC"/>
    <w:rsid w:val="00DD0706"/>
    <w:rsid w:val="00DD0768"/>
    <w:rsid w:val="00DD07A0"/>
    <w:rsid w:val="00DD11EC"/>
    <w:rsid w:val="00DD1786"/>
    <w:rsid w:val="00DD2A4D"/>
    <w:rsid w:val="00DD2B16"/>
    <w:rsid w:val="00DD2F6E"/>
    <w:rsid w:val="00DD307D"/>
    <w:rsid w:val="00DD3C72"/>
    <w:rsid w:val="00DD517E"/>
    <w:rsid w:val="00DD57EA"/>
    <w:rsid w:val="00DD5F77"/>
    <w:rsid w:val="00DD6D5C"/>
    <w:rsid w:val="00DD7AB6"/>
    <w:rsid w:val="00DE0349"/>
    <w:rsid w:val="00DE0BD1"/>
    <w:rsid w:val="00DE0C1A"/>
    <w:rsid w:val="00DE0DF0"/>
    <w:rsid w:val="00DE1167"/>
    <w:rsid w:val="00DE13BC"/>
    <w:rsid w:val="00DE13E8"/>
    <w:rsid w:val="00DE18A8"/>
    <w:rsid w:val="00DE198D"/>
    <w:rsid w:val="00DE1AFE"/>
    <w:rsid w:val="00DE1B55"/>
    <w:rsid w:val="00DE1EFE"/>
    <w:rsid w:val="00DE2349"/>
    <w:rsid w:val="00DE3079"/>
    <w:rsid w:val="00DE30A5"/>
    <w:rsid w:val="00DE34B7"/>
    <w:rsid w:val="00DE356D"/>
    <w:rsid w:val="00DE4241"/>
    <w:rsid w:val="00DE4644"/>
    <w:rsid w:val="00DE495A"/>
    <w:rsid w:val="00DE49F6"/>
    <w:rsid w:val="00DE4B6A"/>
    <w:rsid w:val="00DE4D43"/>
    <w:rsid w:val="00DE4EAC"/>
    <w:rsid w:val="00DE5341"/>
    <w:rsid w:val="00DE54EE"/>
    <w:rsid w:val="00DE5549"/>
    <w:rsid w:val="00DE5963"/>
    <w:rsid w:val="00DE5D95"/>
    <w:rsid w:val="00DE6005"/>
    <w:rsid w:val="00DE6071"/>
    <w:rsid w:val="00DE621C"/>
    <w:rsid w:val="00DE6503"/>
    <w:rsid w:val="00DE6631"/>
    <w:rsid w:val="00DE6C65"/>
    <w:rsid w:val="00DE7222"/>
    <w:rsid w:val="00DE72AC"/>
    <w:rsid w:val="00DE7A7E"/>
    <w:rsid w:val="00DE7ABF"/>
    <w:rsid w:val="00DE7C90"/>
    <w:rsid w:val="00DF09DF"/>
    <w:rsid w:val="00DF2A41"/>
    <w:rsid w:val="00DF31BC"/>
    <w:rsid w:val="00DF3660"/>
    <w:rsid w:val="00DF3954"/>
    <w:rsid w:val="00DF42EF"/>
    <w:rsid w:val="00DF49B1"/>
    <w:rsid w:val="00DF4B41"/>
    <w:rsid w:val="00DF65E5"/>
    <w:rsid w:val="00DF6602"/>
    <w:rsid w:val="00DF6AD1"/>
    <w:rsid w:val="00DF7364"/>
    <w:rsid w:val="00DF75D0"/>
    <w:rsid w:val="00DF76D6"/>
    <w:rsid w:val="00DF7B0F"/>
    <w:rsid w:val="00DF7D93"/>
    <w:rsid w:val="00DF7EAE"/>
    <w:rsid w:val="00E002E5"/>
    <w:rsid w:val="00E0135D"/>
    <w:rsid w:val="00E019AD"/>
    <w:rsid w:val="00E01D80"/>
    <w:rsid w:val="00E01E19"/>
    <w:rsid w:val="00E02C6C"/>
    <w:rsid w:val="00E02E09"/>
    <w:rsid w:val="00E030F7"/>
    <w:rsid w:val="00E037D3"/>
    <w:rsid w:val="00E03988"/>
    <w:rsid w:val="00E03C5F"/>
    <w:rsid w:val="00E03CB9"/>
    <w:rsid w:val="00E03E58"/>
    <w:rsid w:val="00E03E86"/>
    <w:rsid w:val="00E04441"/>
    <w:rsid w:val="00E04823"/>
    <w:rsid w:val="00E048AD"/>
    <w:rsid w:val="00E0490D"/>
    <w:rsid w:val="00E04E38"/>
    <w:rsid w:val="00E04F88"/>
    <w:rsid w:val="00E050A8"/>
    <w:rsid w:val="00E05978"/>
    <w:rsid w:val="00E05CA8"/>
    <w:rsid w:val="00E05DCF"/>
    <w:rsid w:val="00E05F72"/>
    <w:rsid w:val="00E05FA8"/>
    <w:rsid w:val="00E0638A"/>
    <w:rsid w:val="00E066CA"/>
    <w:rsid w:val="00E068CE"/>
    <w:rsid w:val="00E0699E"/>
    <w:rsid w:val="00E06B94"/>
    <w:rsid w:val="00E06BCC"/>
    <w:rsid w:val="00E06D3B"/>
    <w:rsid w:val="00E0754D"/>
    <w:rsid w:val="00E07608"/>
    <w:rsid w:val="00E0791D"/>
    <w:rsid w:val="00E07DCA"/>
    <w:rsid w:val="00E07DDB"/>
    <w:rsid w:val="00E10042"/>
    <w:rsid w:val="00E10268"/>
    <w:rsid w:val="00E105E0"/>
    <w:rsid w:val="00E1086A"/>
    <w:rsid w:val="00E111CC"/>
    <w:rsid w:val="00E114FA"/>
    <w:rsid w:val="00E11B82"/>
    <w:rsid w:val="00E11C43"/>
    <w:rsid w:val="00E11D7C"/>
    <w:rsid w:val="00E12166"/>
    <w:rsid w:val="00E12CB9"/>
    <w:rsid w:val="00E12D45"/>
    <w:rsid w:val="00E13077"/>
    <w:rsid w:val="00E1344C"/>
    <w:rsid w:val="00E139CE"/>
    <w:rsid w:val="00E13DED"/>
    <w:rsid w:val="00E142BB"/>
    <w:rsid w:val="00E149EB"/>
    <w:rsid w:val="00E14D61"/>
    <w:rsid w:val="00E14FD0"/>
    <w:rsid w:val="00E15401"/>
    <w:rsid w:val="00E15585"/>
    <w:rsid w:val="00E15673"/>
    <w:rsid w:val="00E165DC"/>
    <w:rsid w:val="00E172FC"/>
    <w:rsid w:val="00E17492"/>
    <w:rsid w:val="00E17E7F"/>
    <w:rsid w:val="00E2059A"/>
    <w:rsid w:val="00E20D8C"/>
    <w:rsid w:val="00E2103B"/>
    <w:rsid w:val="00E210E5"/>
    <w:rsid w:val="00E2136C"/>
    <w:rsid w:val="00E2151F"/>
    <w:rsid w:val="00E21A9D"/>
    <w:rsid w:val="00E21D3A"/>
    <w:rsid w:val="00E2255C"/>
    <w:rsid w:val="00E228B2"/>
    <w:rsid w:val="00E22F46"/>
    <w:rsid w:val="00E23231"/>
    <w:rsid w:val="00E23266"/>
    <w:rsid w:val="00E23418"/>
    <w:rsid w:val="00E23AD8"/>
    <w:rsid w:val="00E23EEB"/>
    <w:rsid w:val="00E23F6F"/>
    <w:rsid w:val="00E241A0"/>
    <w:rsid w:val="00E244B7"/>
    <w:rsid w:val="00E24C7C"/>
    <w:rsid w:val="00E24E0C"/>
    <w:rsid w:val="00E24E6B"/>
    <w:rsid w:val="00E253A8"/>
    <w:rsid w:val="00E25411"/>
    <w:rsid w:val="00E258E0"/>
    <w:rsid w:val="00E25F83"/>
    <w:rsid w:val="00E26713"/>
    <w:rsid w:val="00E26768"/>
    <w:rsid w:val="00E26CBA"/>
    <w:rsid w:val="00E26E03"/>
    <w:rsid w:val="00E26ED7"/>
    <w:rsid w:val="00E272A7"/>
    <w:rsid w:val="00E27789"/>
    <w:rsid w:val="00E277F6"/>
    <w:rsid w:val="00E301E7"/>
    <w:rsid w:val="00E302E2"/>
    <w:rsid w:val="00E3046F"/>
    <w:rsid w:val="00E30479"/>
    <w:rsid w:val="00E30913"/>
    <w:rsid w:val="00E30B31"/>
    <w:rsid w:val="00E30B3D"/>
    <w:rsid w:val="00E30DD5"/>
    <w:rsid w:val="00E31B9B"/>
    <w:rsid w:val="00E31FA2"/>
    <w:rsid w:val="00E322D9"/>
    <w:rsid w:val="00E32467"/>
    <w:rsid w:val="00E325DF"/>
    <w:rsid w:val="00E32D06"/>
    <w:rsid w:val="00E32D2D"/>
    <w:rsid w:val="00E32FF5"/>
    <w:rsid w:val="00E332FA"/>
    <w:rsid w:val="00E3406C"/>
    <w:rsid w:val="00E34128"/>
    <w:rsid w:val="00E34487"/>
    <w:rsid w:val="00E346A3"/>
    <w:rsid w:val="00E348B3"/>
    <w:rsid w:val="00E348CC"/>
    <w:rsid w:val="00E3502A"/>
    <w:rsid w:val="00E35FC5"/>
    <w:rsid w:val="00E36089"/>
    <w:rsid w:val="00E361C0"/>
    <w:rsid w:val="00E3680C"/>
    <w:rsid w:val="00E3698C"/>
    <w:rsid w:val="00E36E42"/>
    <w:rsid w:val="00E36F61"/>
    <w:rsid w:val="00E37080"/>
    <w:rsid w:val="00E370ED"/>
    <w:rsid w:val="00E37607"/>
    <w:rsid w:val="00E37F07"/>
    <w:rsid w:val="00E4022B"/>
    <w:rsid w:val="00E40534"/>
    <w:rsid w:val="00E40B62"/>
    <w:rsid w:val="00E40BAE"/>
    <w:rsid w:val="00E40E15"/>
    <w:rsid w:val="00E41420"/>
    <w:rsid w:val="00E41F81"/>
    <w:rsid w:val="00E42D60"/>
    <w:rsid w:val="00E42DD6"/>
    <w:rsid w:val="00E42E3A"/>
    <w:rsid w:val="00E43132"/>
    <w:rsid w:val="00E431D1"/>
    <w:rsid w:val="00E43686"/>
    <w:rsid w:val="00E43B75"/>
    <w:rsid w:val="00E43DF7"/>
    <w:rsid w:val="00E446B5"/>
    <w:rsid w:val="00E44F9B"/>
    <w:rsid w:val="00E451BE"/>
    <w:rsid w:val="00E451CE"/>
    <w:rsid w:val="00E45954"/>
    <w:rsid w:val="00E45C69"/>
    <w:rsid w:val="00E45E63"/>
    <w:rsid w:val="00E468B9"/>
    <w:rsid w:val="00E46CAF"/>
    <w:rsid w:val="00E46F13"/>
    <w:rsid w:val="00E47274"/>
    <w:rsid w:val="00E47513"/>
    <w:rsid w:val="00E47ABA"/>
    <w:rsid w:val="00E47BB3"/>
    <w:rsid w:val="00E5035A"/>
    <w:rsid w:val="00E507CE"/>
    <w:rsid w:val="00E50F9C"/>
    <w:rsid w:val="00E50FC1"/>
    <w:rsid w:val="00E5109A"/>
    <w:rsid w:val="00E510D0"/>
    <w:rsid w:val="00E51204"/>
    <w:rsid w:val="00E514B4"/>
    <w:rsid w:val="00E51C4B"/>
    <w:rsid w:val="00E521D2"/>
    <w:rsid w:val="00E523CE"/>
    <w:rsid w:val="00E52758"/>
    <w:rsid w:val="00E528DA"/>
    <w:rsid w:val="00E5354B"/>
    <w:rsid w:val="00E53E38"/>
    <w:rsid w:val="00E53F69"/>
    <w:rsid w:val="00E54A0A"/>
    <w:rsid w:val="00E54C0D"/>
    <w:rsid w:val="00E54C43"/>
    <w:rsid w:val="00E54D3E"/>
    <w:rsid w:val="00E54D4F"/>
    <w:rsid w:val="00E54FDF"/>
    <w:rsid w:val="00E55AAF"/>
    <w:rsid w:val="00E55DC8"/>
    <w:rsid w:val="00E5605C"/>
    <w:rsid w:val="00E56782"/>
    <w:rsid w:val="00E571E8"/>
    <w:rsid w:val="00E57221"/>
    <w:rsid w:val="00E57BE1"/>
    <w:rsid w:val="00E57F4A"/>
    <w:rsid w:val="00E60664"/>
    <w:rsid w:val="00E606AC"/>
    <w:rsid w:val="00E60718"/>
    <w:rsid w:val="00E60824"/>
    <w:rsid w:val="00E60917"/>
    <w:rsid w:val="00E6185B"/>
    <w:rsid w:val="00E618A6"/>
    <w:rsid w:val="00E618FF"/>
    <w:rsid w:val="00E62B71"/>
    <w:rsid w:val="00E63553"/>
    <w:rsid w:val="00E63F8F"/>
    <w:rsid w:val="00E64552"/>
    <w:rsid w:val="00E64725"/>
    <w:rsid w:val="00E64AFA"/>
    <w:rsid w:val="00E652F4"/>
    <w:rsid w:val="00E654BD"/>
    <w:rsid w:val="00E6556D"/>
    <w:rsid w:val="00E655CA"/>
    <w:rsid w:val="00E6590F"/>
    <w:rsid w:val="00E65913"/>
    <w:rsid w:val="00E66394"/>
    <w:rsid w:val="00E669EE"/>
    <w:rsid w:val="00E66B55"/>
    <w:rsid w:val="00E66B72"/>
    <w:rsid w:val="00E66CE6"/>
    <w:rsid w:val="00E67080"/>
    <w:rsid w:val="00E6710B"/>
    <w:rsid w:val="00E67231"/>
    <w:rsid w:val="00E673BE"/>
    <w:rsid w:val="00E67BE6"/>
    <w:rsid w:val="00E67FE8"/>
    <w:rsid w:val="00E7021F"/>
    <w:rsid w:val="00E7051E"/>
    <w:rsid w:val="00E708FA"/>
    <w:rsid w:val="00E71507"/>
    <w:rsid w:val="00E71B03"/>
    <w:rsid w:val="00E72F44"/>
    <w:rsid w:val="00E73042"/>
    <w:rsid w:val="00E73622"/>
    <w:rsid w:val="00E738FD"/>
    <w:rsid w:val="00E739A8"/>
    <w:rsid w:val="00E73A9F"/>
    <w:rsid w:val="00E73B0F"/>
    <w:rsid w:val="00E740AD"/>
    <w:rsid w:val="00E740D5"/>
    <w:rsid w:val="00E74188"/>
    <w:rsid w:val="00E742B7"/>
    <w:rsid w:val="00E74C32"/>
    <w:rsid w:val="00E74DC3"/>
    <w:rsid w:val="00E74F31"/>
    <w:rsid w:val="00E7666D"/>
    <w:rsid w:val="00E7690D"/>
    <w:rsid w:val="00E7703B"/>
    <w:rsid w:val="00E77144"/>
    <w:rsid w:val="00E776F3"/>
    <w:rsid w:val="00E7771C"/>
    <w:rsid w:val="00E77C90"/>
    <w:rsid w:val="00E77CC4"/>
    <w:rsid w:val="00E805B0"/>
    <w:rsid w:val="00E80638"/>
    <w:rsid w:val="00E80B50"/>
    <w:rsid w:val="00E80BFC"/>
    <w:rsid w:val="00E80CDE"/>
    <w:rsid w:val="00E80EEF"/>
    <w:rsid w:val="00E813B9"/>
    <w:rsid w:val="00E819A2"/>
    <w:rsid w:val="00E81ACD"/>
    <w:rsid w:val="00E81D7F"/>
    <w:rsid w:val="00E81DEE"/>
    <w:rsid w:val="00E8246F"/>
    <w:rsid w:val="00E8252D"/>
    <w:rsid w:val="00E8269A"/>
    <w:rsid w:val="00E82D79"/>
    <w:rsid w:val="00E83199"/>
    <w:rsid w:val="00E83594"/>
    <w:rsid w:val="00E836A2"/>
    <w:rsid w:val="00E83A5E"/>
    <w:rsid w:val="00E8422C"/>
    <w:rsid w:val="00E84975"/>
    <w:rsid w:val="00E853F5"/>
    <w:rsid w:val="00E85780"/>
    <w:rsid w:val="00E85978"/>
    <w:rsid w:val="00E85B29"/>
    <w:rsid w:val="00E85BE8"/>
    <w:rsid w:val="00E86C92"/>
    <w:rsid w:val="00E86D1D"/>
    <w:rsid w:val="00E86ED2"/>
    <w:rsid w:val="00E87325"/>
    <w:rsid w:val="00E877B1"/>
    <w:rsid w:val="00E879A0"/>
    <w:rsid w:val="00E879A7"/>
    <w:rsid w:val="00E87E5A"/>
    <w:rsid w:val="00E90674"/>
    <w:rsid w:val="00E90FBA"/>
    <w:rsid w:val="00E912D9"/>
    <w:rsid w:val="00E91338"/>
    <w:rsid w:val="00E9153A"/>
    <w:rsid w:val="00E91C75"/>
    <w:rsid w:val="00E9226E"/>
    <w:rsid w:val="00E923F2"/>
    <w:rsid w:val="00E9270D"/>
    <w:rsid w:val="00E92CAD"/>
    <w:rsid w:val="00E933E0"/>
    <w:rsid w:val="00E93F9C"/>
    <w:rsid w:val="00E944BC"/>
    <w:rsid w:val="00E95BDD"/>
    <w:rsid w:val="00E95CC7"/>
    <w:rsid w:val="00E96769"/>
    <w:rsid w:val="00E96C39"/>
    <w:rsid w:val="00E97045"/>
    <w:rsid w:val="00E97584"/>
    <w:rsid w:val="00E97926"/>
    <w:rsid w:val="00E97AAD"/>
    <w:rsid w:val="00E97B73"/>
    <w:rsid w:val="00EA01B2"/>
    <w:rsid w:val="00EA039E"/>
    <w:rsid w:val="00EA0436"/>
    <w:rsid w:val="00EA0781"/>
    <w:rsid w:val="00EA092C"/>
    <w:rsid w:val="00EA0D54"/>
    <w:rsid w:val="00EA1422"/>
    <w:rsid w:val="00EA14F6"/>
    <w:rsid w:val="00EA1716"/>
    <w:rsid w:val="00EA18BA"/>
    <w:rsid w:val="00EA1969"/>
    <w:rsid w:val="00EA1C24"/>
    <w:rsid w:val="00EA210A"/>
    <w:rsid w:val="00EA2327"/>
    <w:rsid w:val="00EA2330"/>
    <w:rsid w:val="00EA24B8"/>
    <w:rsid w:val="00EA24E3"/>
    <w:rsid w:val="00EA2633"/>
    <w:rsid w:val="00EA37FF"/>
    <w:rsid w:val="00EA3F17"/>
    <w:rsid w:val="00EA4106"/>
    <w:rsid w:val="00EA474E"/>
    <w:rsid w:val="00EA47D5"/>
    <w:rsid w:val="00EA5268"/>
    <w:rsid w:val="00EA57FC"/>
    <w:rsid w:val="00EA5923"/>
    <w:rsid w:val="00EA598D"/>
    <w:rsid w:val="00EA5E37"/>
    <w:rsid w:val="00EA6283"/>
    <w:rsid w:val="00EA6715"/>
    <w:rsid w:val="00EA6AFE"/>
    <w:rsid w:val="00EA6B09"/>
    <w:rsid w:val="00EA6D61"/>
    <w:rsid w:val="00EA72F0"/>
    <w:rsid w:val="00EA7848"/>
    <w:rsid w:val="00EA7C10"/>
    <w:rsid w:val="00EB0257"/>
    <w:rsid w:val="00EB03F4"/>
    <w:rsid w:val="00EB0478"/>
    <w:rsid w:val="00EB094A"/>
    <w:rsid w:val="00EB0D85"/>
    <w:rsid w:val="00EB0E90"/>
    <w:rsid w:val="00EB1186"/>
    <w:rsid w:val="00EB1544"/>
    <w:rsid w:val="00EB1CD6"/>
    <w:rsid w:val="00EB2098"/>
    <w:rsid w:val="00EB20A6"/>
    <w:rsid w:val="00EB28BA"/>
    <w:rsid w:val="00EB339E"/>
    <w:rsid w:val="00EB344E"/>
    <w:rsid w:val="00EB34F2"/>
    <w:rsid w:val="00EB3CCE"/>
    <w:rsid w:val="00EB45D9"/>
    <w:rsid w:val="00EB515B"/>
    <w:rsid w:val="00EB579D"/>
    <w:rsid w:val="00EB57A0"/>
    <w:rsid w:val="00EB5F4B"/>
    <w:rsid w:val="00EB63F8"/>
    <w:rsid w:val="00EB6D0A"/>
    <w:rsid w:val="00EB73B0"/>
    <w:rsid w:val="00EB73BA"/>
    <w:rsid w:val="00EB76C8"/>
    <w:rsid w:val="00EB76D9"/>
    <w:rsid w:val="00EB7D60"/>
    <w:rsid w:val="00EB7D6F"/>
    <w:rsid w:val="00EB7D7A"/>
    <w:rsid w:val="00EC015E"/>
    <w:rsid w:val="00EC0C7A"/>
    <w:rsid w:val="00EC0F25"/>
    <w:rsid w:val="00EC0FAC"/>
    <w:rsid w:val="00EC11CF"/>
    <w:rsid w:val="00EC1308"/>
    <w:rsid w:val="00EC1417"/>
    <w:rsid w:val="00EC14A2"/>
    <w:rsid w:val="00EC1642"/>
    <w:rsid w:val="00EC17E0"/>
    <w:rsid w:val="00EC185A"/>
    <w:rsid w:val="00EC1ACA"/>
    <w:rsid w:val="00EC1B18"/>
    <w:rsid w:val="00EC1C5D"/>
    <w:rsid w:val="00EC291D"/>
    <w:rsid w:val="00EC3071"/>
    <w:rsid w:val="00EC3115"/>
    <w:rsid w:val="00EC3160"/>
    <w:rsid w:val="00EC339A"/>
    <w:rsid w:val="00EC4695"/>
    <w:rsid w:val="00EC4899"/>
    <w:rsid w:val="00EC49A5"/>
    <w:rsid w:val="00EC49E7"/>
    <w:rsid w:val="00EC4C45"/>
    <w:rsid w:val="00EC4D14"/>
    <w:rsid w:val="00EC4E48"/>
    <w:rsid w:val="00EC5126"/>
    <w:rsid w:val="00EC55EE"/>
    <w:rsid w:val="00EC57A3"/>
    <w:rsid w:val="00EC580A"/>
    <w:rsid w:val="00EC5D41"/>
    <w:rsid w:val="00EC5D6F"/>
    <w:rsid w:val="00EC5FC0"/>
    <w:rsid w:val="00EC6513"/>
    <w:rsid w:val="00EC684D"/>
    <w:rsid w:val="00EC6CE7"/>
    <w:rsid w:val="00EC75E9"/>
    <w:rsid w:val="00EC7877"/>
    <w:rsid w:val="00EC7D27"/>
    <w:rsid w:val="00EC7E42"/>
    <w:rsid w:val="00ED0322"/>
    <w:rsid w:val="00ED045D"/>
    <w:rsid w:val="00ED060D"/>
    <w:rsid w:val="00ED0852"/>
    <w:rsid w:val="00ED09D9"/>
    <w:rsid w:val="00ED0CEB"/>
    <w:rsid w:val="00ED0E7D"/>
    <w:rsid w:val="00ED130E"/>
    <w:rsid w:val="00ED1315"/>
    <w:rsid w:val="00ED139C"/>
    <w:rsid w:val="00ED1942"/>
    <w:rsid w:val="00ED2E2C"/>
    <w:rsid w:val="00ED32FD"/>
    <w:rsid w:val="00ED3F30"/>
    <w:rsid w:val="00ED416D"/>
    <w:rsid w:val="00ED424E"/>
    <w:rsid w:val="00ED4374"/>
    <w:rsid w:val="00ED439C"/>
    <w:rsid w:val="00ED51AD"/>
    <w:rsid w:val="00ED5CFA"/>
    <w:rsid w:val="00ED618F"/>
    <w:rsid w:val="00ED7020"/>
    <w:rsid w:val="00ED7BE1"/>
    <w:rsid w:val="00ED7D47"/>
    <w:rsid w:val="00EE0324"/>
    <w:rsid w:val="00EE0B72"/>
    <w:rsid w:val="00EE15AD"/>
    <w:rsid w:val="00EE168A"/>
    <w:rsid w:val="00EE1737"/>
    <w:rsid w:val="00EE1AB5"/>
    <w:rsid w:val="00EE1D9E"/>
    <w:rsid w:val="00EE21DF"/>
    <w:rsid w:val="00EE2638"/>
    <w:rsid w:val="00EE272B"/>
    <w:rsid w:val="00EE2879"/>
    <w:rsid w:val="00EE2A44"/>
    <w:rsid w:val="00EE2F19"/>
    <w:rsid w:val="00EE383F"/>
    <w:rsid w:val="00EE3A55"/>
    <w:rsid w:val="00EE45F2"/>
    <w:rsid w:val="00EE4674"/>
    <w:rsid w:val="00EE56A2"/>
    <w:rsid w:val="00EE5878"/>
    <w:rsid w:val="00EE5B20"/>
    <w:rsid w:val="00EE60E7"/>
    <w:rsid w:val="00EE632F"/>
    <w:rsid w:val="00EE65F7"/>
    <w:rsid w:val="00EE688C"/>
    <w:rsid w:val="00EE71EB"/>
    <w:rsid w:val="00EE735D"/>
    <w:rsid w:val="00EE73D3"/>
    <w:rsid w:val="00EE7623"/>
    <w:rsid w:val="00EF04A3"/>
    <w:rsid w:val="00EF07C5"/>
    <w:rsid w:val="00EF0936"/>
    <w:rsid w:val="00EF0B5D"/>
    <w:rsid w:val="00EF22EC"/>
    <w:rsid w:val="00EF2897"/>
    <w:rsid w:val="00EF28A2"/>
    <w:rsid w:val="00EF290A"/>
    <w:rsid w:val="00EF2B6E"/>
    <w:rsid w:val="00EF2C9D"/>
    <w:rsid w:val="00EF3449"/>
    <w:rsid w:val="00EF37EA"/>
    <w:rsid w:val="00EF4121"/>
    <w:rsid w:val="00EF41D3"/>
    <w:rsid w:val="00EF4344"/>
    <w:rsid w:val="00EF440C"/>
    <w:rsid w:val="00EF4700"/>
    <w:rsid w:val="00EF4C76"/>
    <w:rsid w:val="00EF4CC1"/>
    <w:rsid w:val="00EF4E02"/>
    <w:rsid w:val="00EF5140"/>
    <w:rsid w:val="00EF51A1"/>
    <w:rsid w:val="00EF5E00"/>
    <w:rsid w:val="00EF5F1C"/>
    <w:rsid w:val="00EF6096"/>
    <w:rsid w:val="00EF6114"/>
    <w:rsid w:val="00EF6478"/>
    <w:rsid w:val="00EF660F"/>
    <w:rsid w:val="00EF675A"/>
    <w:rsid w:val="00EF67C8"/>
    <w:rsid w:val="00EF6A40"/>
    <w:rsid w:val="00EF71D2"/>
    <w:rsid w:val="00EF730D"/>
    <w:rsid w:val="00EF75B7"/>
    <w:rsid w:val="00EF75C7"/>
    <w:rsid w:val="00EF76C0"/>
    <w:rsid w:val="00EF7CB6"/>
    <w:rsid w:val="00F00160"/>
    <w:rsid w:val="00F001C3"/>
    <w:rsid w:val="00F00368"/>
    <w:rsid w:val="00F0049F"/>
    <w:rsid w:val="00F00A4D"/>
    <w:rsid w:val="00F00DF3"/>
    <w:rsid w:val="00F018B6"/>
    <w:rsid w:val="00F031AB"/>
    <w:rsid w:val="00F03ED4"/>
    <w:rsid w:val="00F0458C"/>
    <w:rsid w:val="00F0465D"/>
    <w:rsid w:val="00F0513A"/>
    <w:rsid w:val="00F0536B"/>
    <w:rsid w:val="00F05440"/>
    <w:rsid w:val="00F0589C"/>
    <w:rsid w:val="00F05B63"/>
    <w:rsid w:val="00F05EC4"/>
    <w:rsid w:val="00F0626A"/>
    <w:rsid w:val="00F066EF"/>
    <w:rsid w:val="00F06892"/>
    <w:rsid w:val="00F06EDA"/>
    <w:rsid w:val="00F07C99"/>
    <w:rsid w:val="00F100AE"/>
    <w:rsid w:val="00F100F4"/>
    <w:rsid w:val="00F103DD"/>
    <w:rsid w:val="00F10CD2"/>
    <w:rsid w:val="00F11153"/>
    <w:rsid w:val="00F12448"/>
    <w:rsid w:val="00F12563"/>
    <w:rsid w:val="00F1259C"/>
    <w:rsid w:val="00F12E5B"/>
    <w:rsid w:val="00F132AC"/>
    <w:rsid w:val="00F1347B"/>
    <w:rsid w:val="00F138C8"/>
    <w:rsid w:val="00F13C5E"/>
    <w:rsid w:val="00F14A38"/>
    <w:rsid w:val="00F14DA4"/>
    <w:rsid w:val="00F15068"/>
    <w:rsid w:val="00F157D0"/>
    <w:rsid w:val="00F157DC"/>
    <w:rsid w:val="00F15C70"/>
    <w:rsid w:val="00F16093"/>
    <w:rsid w:val="00F16557"/>
    <w:rsid w:val="00F16573"/>
    <w:rsid w:val="00F16599"/>
    <w:rsid w:val="00F16818"/>
    <w:rsid w:val="00F1706D"/>
    <w:rsid w:val="00F17165"/>
    <w:rsid w:val="00F175CE"/>
    <w:rsid w:val="00F179BF"/>
    <w:rsid w:val="00F17E96"/>
    <w:rsid w:val="00F17F6D"/>
    <w:rsid w:val="00F20020"/>
    <w:rsid w:val="00F20208"/>
    <w:rsid w:val="00F20957"/>
    <w:rsid w:val="00F209AF"/>
    <w:rsid w:val="00F20D48"/>
    <w:rsid w:val="00F20E42"/>
    <w:rsid w:val="00F20F03"/>
    <w:rsid w:val="00F21779"/>
    <w:rsid w:val="00F21B0B"/>
    <w:rsid w:val="00F21F11"/>
    <w:rsid w:val="00F221D9"/>
    <w:rsid w:val="00F24244"/>
    <w:rsid w:val="00F25001"/>
    <w:rsid w:val="00F25708"/>
    <w:rsid w:val="00F25E29"/>
    <w:rsid w:val="00F26459"/>
    <w:rsid w:val="00F266A3"/>
    <w:rsid w:val="00F26AE5"/>
    <w:rsid w:val="00F26CC4"/>
    <w:rsid w:val="00F272BB"/>
    <w:rsid w:val="00F273C5"/>
    <w:rsid w:val="00F27B40"/>
    <w:rsid w:val="00F27EA7"/>
    <w:rsid w:val="00F3080D"/>
    <w:rsid w:val="00F308DB"/>
    <w:rsid w:val="00F309CE"/>
    <w:rsid w:val="00F30BCE"/>
    <w:rsid w:val="00F3135B"/>
    <w:rsid w:val="00F3160E"/>
    <w:rsid w:val="00F322F3"/>
    <w:rsid w:val="00F324FB"/>
    <w:rsid w:val="00F325B0"/>
    <w:rsid w:val="00F33A6F"/>
    <w:rsid w:val="00F33B13"/>
    <w:rsid w:val="00F33E67"/>
    <w:rsid w:val="00F3403A"/>
    <w:rsid w:val="00F342EF"/>
    <w:rsid w:val="00F34BBB"/>
    <w:rsid w:val="00F34E7B"/>
    <w:rsid w:val="00F35AC3"/>
    <w:rsid w:val="00F35B67"/>
    <w:rsid w:val="00F35C3A"/>
    <w:rsid w:val="00F35EB9"/>
    <w:rsid w:val="00F35EC7"/>
    <w:rsid w:val="00F36618"/>
    <w:rsid w:val="00F36D44"/>
    <w:rsid w:val="00F36DDA"/>
    <w:rsid w:val="00F370E4"/>
    <w:rsid w:val="00F3716F"/>
    <w:rsid w:val="00F37431"/>
    <w:rsid w:val="00F37A29"/>
    <w:rsid w:val="00F40065"/>
    <w:rsid w:val="00F40CFC"/>
    <w:rsid w:val="00F40F89"/>
    <w:rsid w:val="00F42154"/>
    <w:rsid w:val="00F42A14"/>
    <w:rsid w:val="00F431A3"/>
    <w:rsid w:val="00F433B9"/>
    <w:rsid w:val="00F43739"/>
    <w:rsid w:val="00F4393F"/>
    <w:rsid w:val="00F43C0E"/>
    <w:rsid w:val="00F43C2F"/>
    <w:rsid w:val="00F43E3B"/>
    <w:rsid w:val="00F44CCE"/>
    <w:rsid w:val="00F45020"/>
    <w:rsid w:val="00F45265"/>
    <w:rsid w:val="00F45290"/>
    <w:rsid w:val="00F45314"/>
    <w:rsid w:val="00F454F8"/>
    <w:rsid w:val="00F46024"/>
    <w:rsid w:val="00F46126"/>
    <w:rsid w:val="00F4656E"/>
    <w:rsid w:val="00F46771"/>
    <w:rsid w:val="00F46DED"/>
    <w:rsid w:val="00F47171"/>
    <w:rsid w:val="00F477C7"/>
    <w:rsid w:val="00F47B58"/>
    <w:rsid w:val="00F5024E"/>
    <w:rsid w:val="00F50640"/>
    <w:rsid w:val="00F50B35"/>
    <w:rsid w:val="00F51174"/>
    <w:rsid w:val="00F51E78"/>
    <w:rsid w:val="00F53025"/>
    <w:rsid w:val="00F53221"/>
    <w:rsid w:val="00F53C1A"/>
    <w:rsid w:val="00F5495A"/>
    <w:rsid w:val="00F54CFF"/>
    <w:rsid w:val="00F55356"/>
    <w:rsid w:val="00F5564C"/>
    <w:rsid w:val="00F55984"/>
    <w:rsid w:val="00F559D2"/>
    <w:rsid w:val="00F55D27"/>
    <w:rsid w:val="00F562D5"/>
    <w:rsid w:val="00F56515"/>
    <w:rsid w:val="00F56A5B"/>
    <w:rsid w:val="00F56BE7"/>
    <w:rsid w:val="00F56C55"/>
    <w:rsid w:val="00F56C79"/>
    <w:rsid w:val="00F56FCF"/>
    <w:rsid w:val="00F60111"/>
    <w:rsid w:val="00F60221"/>
    <w:rsid w:val="00F60289"/>
    <w:rsid w:val="00F603FC"/>
    <w:rsid w:val="00F60442"/>
    <w:rsid w:val="00F60763"/>
    <w:rsid w:val="00F60D37"/>
    <w:rsid w:val="00F60E51"/>
    <w:rsid w:val="00F60F9D"/>
    <w:rsid w:val="00F61605"/>
    <w:rsid w:val="00F6165C"/>
    <w:rsid w:val="00F61E29"/>
    <w:rsid w:val="00F61EBA"/>
    <w:rsid w:val="00F61EDC"/>
    <w:rsid w:val="00F6220B"/>
    <w:rsid w:val="00F624EE"/>
    <w:rsid w:val="00F62635"/>
    <w:rsid w:val="00F62D5C"/>
    <w:rsid w:val="00F62DC8"/>
    <w:rsid w:val="00F62E6A"/>
    <w:rsid w:val="00F63EE6"/>
    <w:rsid w:val="00F63F0E"/>
    <w:rsid w:val="00F64017"/>
    <w:rsid w:val="00F64251"/>
    <w:rsid w:val="00F644C7"/>
    <w:rsid w:val="00F646F4"/>
    <w:rsid w:val="00F64B1A"/>
    <w:rsid w:val="00F64B4C"/>
    <w:rsid w:val="00F6514B"/>
    <w:rsid w:val="00F65320"/>
    <w:rsid w:val="00F6592A"/>
    <w:rsid w:val="00F65AE9"/>
    <w:rsid w:val="00F661D4"/>
    <w:rsid w:val="00F66495"/>
    <w:rsid w:val="00F66BC8"/>
    <w:rsid w:val="00F66F36"/>
    <w:rsid w:val="00F66F49"/>
    <w:rsid w:val="00F6735E"/>
    <w:rsid w:val="00F67629"/>
    <w:rsid w:val="00F67766"/>
    <w:rsid w:val="00F67853"/>
    <w:rsid w:val="00F678D9"/>
    <w:rsid w:val="00F67E95"/>
    <w:rsid w:val="00F67F9A"/>
    <w:rsid w:val="00F70EA5"/>
    <w:rsid w:val="00F70EF9"/>
    <w:rsid w:val="00F722EA"/>
    <w:rsid w:val="00F72A0F"/>
    <w:rsid w:val="00F72D54"/>
    <w:rsid w:val="00F72FE7"/>
    <w:rsid w:val="00F7340D"/>
    <w:rsid w:val="00F7384E"/>
    <w:rsid w:val="00F73CB2"/>
    <w:rsid w:val="00F73EC4"/>
    <w:rsid w:val="00F741B6"/>
    <w:rsid w:val="00F74454"/>
    <w:rsid w:val="00F748C2"/>
    <w:rsid w:val="00F74B28"/>
    <w:rsid w:val="00F74DA6"/>
    <w:rsid w:val="00F74DA8"/>
    <w:rsid w:val="00F753C7"/>
    <w:rsid w:val="00F75CB1"/>
    <w:rsid w:val="00F76A3A"/>
    <w:rsid w:val="00F76DEE"/>
    <w:rsid w:val="00F76E5F"/>
    <w:rsid w:val="00F77577"/>
    <w:rsid w:val="00F778B8"/>
    <w:rsid w:val="00F77957"/>
    <w:rsid w:val="00F77EBF"/>
    <w:rsid w:val="00F77F36"/>
    <w:rsid w:val="00F80319"/>
    <w:rsid w:val="00F80C16"/>
    <w:rsid w:val="00F80E0C"/>
    <w:rsid w:val="00F816A8"/>
    <w:rsid w:val="00F816C3"/>
    <w:rsid w:val="00F81813"/>
    <w:rsid w:val="00F81BBF"/>
    <w:rsid w:val="00F81CBF"/>
    <w:rsid w:val="00F82C85"/>
    <w:rsid w:val="00F831C1"/>
    <w:rsid w:val="00F8385F"/>
    <w:rsid w:val="00F83B02"/>
    <w:rsid w:val="00F83C74"/>
    <w:rsid w:val="00F840BE"/>
    <w:rsid w:val="00F84D61"/>
    <w:rsid w:val="00F851C6"/>
    <w:rsid w:val="00F85D6C"/>
    <w:rsid w:val="00F86213"/>
    <w:rsid w:val="00F866F2"/>
    <w:rsid w:val="00F86775"/>
    <w:rsid w:val="00F86963"/>
    <w:rsid w:val="00F869A4"/>
    <w:rsid w:val="00F86F5F"/>
    <w:rsid w:val="00F8753F"/>
    <w:rsid w:val="00F87A30"/>
    <w:rsid w:val="00F87D5C"/>
    <w:rsid w:val="00F90D12"/>
    <w:rsid w:val="00F90D77"/>
    <w:rsid w:val="00F91ABD"/>
    <w:rsid w:val="00F91B8F"/>
    <w:rsid w:val="00F91E65"/>
    <w:rsid w:val="00F922AF"/>
    <w:rsid w:val="00F92BE9"/>
    <w:rsid w:val="00F92DA9"/>
    <w:rsid w:val="00F935DC"/>
    <w:rsid w:val="00F936DE"/>
    <w:rsid w:val="00F93D5D"/>
    <w:rsid w:val="00F93EB1"/>
    <w:rsid w:val="00F93FF4"/>
    <w:rsid w:val="00F941B0"/>
    <w:rsid w:val="00F94324"/>
    <w:rsid w:val="00F954A0"/>
    <w:rsid w:val="00F958ED"/>
    <w:rsid w:val="00F9616C"/>
    <w:rsid w:val="00F96780"/>
    <w:rsid w:val="00F9682C"/>
    <w:rsid w:val="00F9739D"/>
    <w:rsid w:val="00F975F4"/>
    <w:rsid w:val="00FA06E4"/>
    <w:rsid w:val="00FA0D7B"/>
    <w:rsid w:val="00FA0ECC"/>
    <w:rsid w:val="00FA0F7D"/>
    <w:rsid w:val="00FA12D7"/>
    <w:rsid w:val="00FA1F63"/>
    <w:rsid w:val="00FA2BDD"/>
    <w:rsid w:val="00FA3341"/>
    <w:rsid w:val="00FA3823"/>
    <w:rsid w:val="00FA388F"/>
    <w:rsid w:val="00FA39C8"/>
    <w:rsid w:val="00FA3C81"/>
    <w:rsid w:val="00FA487E"/>
    <w:rsid w:val="00FA533D"/>
    <w:rsid w:val="00FA5363"/>
    <w:rsid w:val="00FA56F6"/>
    <w:rsid w:val="00FA592C"/>
    <w:rsid w:val="00FA5A99"/>
    <w:rsid w:val="00FA629D"/>
    <w:rsid w:val="00FA669A"/>
    <w:rsid w:val="00FA6A89"/>
    <w:rsid w:val="00FA6CDA"/>
    <w:rsid w:val="00FA710C"/>
    <w:rsid w:val="00FA76E4"/>
    <w:rsid w:val="00FA7702"/>
    <w:rsid w:val="00FB004E"/>
    <w:rsid w:val="00FB049F"/>
    <w:rsid w:val="00FB04AC"/>
    <w:rsid w:val="00FB0745"/>
    <w:rsid w:val="00FB1046"/>
    <w:rsid w:val="00FB11C1"/>
    <w:rsid w:val="00FB1407"/>
    <w:rsid w:val="00FB1E86"/>
    <w:rsid w:val="00FB224B"/>
    <w:rsid w:val="00FB2716"/>
    <w:rsid w:val="00FB2ECC"/>
    <w:rsid w:val="00FB3701"/>
    <w:rsid w:val="00FB3885"/>
    <w:rsid w:val="00FB39CF"/>
    <w:rsid w:val="00FB4135"/>
    <w:rsid w:val="00FB42BB"/>
    <w:rsid w:val="00FB4467"/>
    <w:rsid w:val="00FB46AC"/>
    <w:rsid w:val="00FB540E"/>
    <w:rsid w:val="00FB56B1"/>
    <w:rsid w:val="00FB5777"/>
    <w:rsid w:val="00FB5C7C"/>
    <w:rsid w:val="00FB60DE"/>
    <w:rsid w:val="00FB76FC"/>
    <w:rsid w:val="00FC0401"/>
    <w:rsid w:val="00FC0E66"/>
    <w:rsid w:val="00FC1018"/>
    <w:rsid w:val="00FC14AA"/>
    <w:rsid w:val="00FC1B48"/>
    <w:rsid w:val="00FC1C2A"/>
    <w:rsid w:val="00FC2003"/>
    <w:rsid w:val="00FC2723"/>
    <w:rsid w:val="00FC2F83"/>
    <w:rsid w:val="00FC3144"/>
    <w:rsid w:val="00FC32AE"/>
    <w:rsid w:val="00FC3390"/>
    <w:rsid w:val="00FC33EA"/>
    <w:rsid w:val="00FC3686"/>
    <w:rsid w:val="00FC3C59"/>
    <w:rsid w:val="00FC3E1D"/>
    <w:rsid w:val="00FC4503"/>
    <w:rsid w:val="00FC47A5"/>
    <w:rsid w:val="00FC545D"/>
    <w:rsid w:val="00FC58EB"/>
    <w:rsid w:val="00FC71AB"/>
    <w:rsid w:val="00FC7D10"/>
    <w:rsid w:val="00FC7F75"/>
    <w:rsid w:val="00FD0C3F"/>
    <w:rsid w:val="00FD0D42"/>
    <w:rsid w:val="00FD11EB"/>
    <w:rsid w:val="00FD120E"/>
    <w:rsid w:val="00FD1921"/>
    <w:rsid w:val="00FD1BC5"/>
    <w:rsid w:val="00FD1C71"/>
    <w:rsid w:val="00FD1DD7"/>
    <w:rsid w:val="00FD1FBD"/>
    <w:rsid w:val="00FD2343"/>
    <w:rsid w:val="00FD23F2"/>
    <w:rsid w:val="00FD2C78"/>
    <w:rsid w:val="00FD2C79"/>
    <w:rsid w:val="00FD2E47"/>
    <w:rsid w:val="00FD2F02"/>
    <w:rsid w:val="00FD33B6"/>
    <w:rsid w:val="00FD3A59"/>
    <w:rsid w:val="00FD3E92"/>
    <w:rsid w:val="00FD3F3D"/>
    <w:rsid w:val="00FD41B3"/>
    <w:rsid w:val="00FD4806"/>
    <w:rsid w:val="00FD4B4F"/>
    <w:rsid w:val="00FD4DC5"/>
    <w:rsid w:val="00FD684D"/>
    <w:rsid w:val="00FD6904"/>
    <w:rsid w:val="00FD6A74"/>
    <w:rsid w:val="00FD79B1"/>
    <w:rsid w:val="00FD7EAE"/>
    <w:rsid w:val="00FE03D0"/>
    <w:rsid w:val="00FE051C"/>
    <w:rsid w:val="00FE0631"/>
    <w:rsid w:val="00FE0672"/>
    <w:rsid w:val="00FE06D9"/>
    <w:rsid w:val="00FE15CE"/>
    <w:rsid w:val="00FE165F"/>
    <w:rsid w:val="00FE16A2"/>
    <w:rsid w:val="00FE1847"/>
    <w:rsid w:val="00FE1C05"/>
    <w:rsid w:val="00FE1CB0"/>
    <w:rsid w:val="00FE1D50"/>
    <w:rsid w:val="00FE1E10"/>
    <w:rsid w:val="00FE2375"/>
    <w:rsid w:val="00FE28CD"/>
    <w:rsid w:val="00FE2EFB"/>
    <w:rsid w:val="00FE2FAD"/>
    <w:rsid w:val="00FE386A"/>
    <w:rsid w:val="00FE38B4"/>
    <w:rsid w:val="00FE3CC9"/>
    <w:rsid w:val="00FE3D40"/>
    <w:rsid w:val="00FE40F5"/>
    <w:rsid w:val="00FE4189"/>
    <w:rsid w:val="00FE42C7"/>
    <w:rsid w:val="00FE47D3"/>
    <w:rsid w:val="00FE516F"/>
    <w:rsid w:val="00FE5377"/>
    <w:rsid w:val="00FE55B2"/>
    <w:rsid w:val="00FE5918"/>
    <w:rsid w:val="00FE5C92"/>
    <w:rsid w:val="00FE5EBD"/>
    <w:rsid w:val="00FE62E7"/>
    <w:rsid w:val="00FE6E61"/>
    <w:rsid w:val="00FE6E69"/>
    <w:rsid w:val="00FE6F84"/>
    <w:rsid w:val="00FE740C"/>
    <w:rsid w:val="00FE7E2A"/>
    <w:rsid w:val="00FE7E6F"/>
    <w:rsid w:val="00FF1B60"/>
    <w:rsid w:val="00FF201E"/>
    <w:rsid w:val="00FF2379"/>
    <w:rsid w:val="00FF2550"/>
    <w:rsid w:val="00FF3447"/>
    <w:rsid w:val="00FF3471"/>
    <w:rsid w:val="00FF376E"/>
    <w:rsid w:val="00FF3AC8"/>
    <w:rsid w:val="00FF4046"/>
    <w:rsid w:val="00FF4F32"/>
    <w:rsid w:val="00FF4F59"/>
    <w:rsid w:val="00FF541F"/>
    <w:rsid w:val="00FF5448"/>
    <w:rsid w:val="00FF55AA"/>
    <w:rsid w:val="00FF565E"/>
    <w:rsid w:val="00FF6709"/>
    <w:rsid w:val="00FF75CC"/>
    <w:rsid w:val="00FF7648"/>
    <w:rsid w:val="00FF76C4"/>
    <w:rsid w:val="00FF7735"/>
    <w:rsid w:val="00FF7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C009059"/>
  <w15:chartTrackingRefBased/>
  <w15:docId w15:val="{4BDE97C8-12C2-4CD0-9E55-60F74133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AC3"/>
    <w:pPr>
      <w:widowControl w:val="0"/>
    </w:pPr>
    <w:rPr>
      <w:kern w:val="2"/>
      <w:sz w:val="24"/>
      <w:szCs w:val="24"/>
    </w:rPr>
  </w:style>
  <w:style w:type="paragraph" w:styleId="1">
    <w:name w:val="heading 1"/>
    <w:basedOn w:val="a"/>
    <w:next w:val="a"/>
    <w:autoRedefine/>
    <w:qFormat/>
    <w:rsid w:val="00A672A4"/>
    <w:pPr>
      <w:keepNext/>
      <w:spacing w:before="120" w:after="120" w:line="320" w:lineRule="exact"/>
      <w:outlineLvl w:val="0"/>
    </w:pPr>
    <w:rPr>
      <w:rFonts w:ascii="Arial" w:eastAsia="華康楷書體W7" w:hAnsi="Arial"/>
      <w:b/>
      <w:bCs/>
      <w:kern w:val="52"/>
      <w:sz w:val="28"/>
      <w:szCs w:val="28"/>
    </w:rPr>
  </w:style>
  <w:style w:type="paragraph" w:styleId="2">
    <w:name w:val="heading 2"/>
    <w:basedOn w:val="a"/>
    <w:next w:val="a"/>
    <w:autoRedefine/>
    <w:qFormat/>
    <w:rsid w:val="00FF3447"/>
    <w:pPr>
      <w:keepNext/>
      <w:snapToGrid w:val="0"/>
      <w:spacing w:beforeLines="20" w:before="72" w:afterLines="20" w:after="72" w:line="300" w:lineRule="exact"/>
      <w:ind w:leftChars="150" w:left="1881" w:hangingChars="633" w:hanging="1521"/>
      <w:outlineLvl w:val="1"/>
    </w:pPr>
    <w:rPr>
      <w:rFonts w:hAnsi="Arial"/>
      <w:b/>
      <w:bCs/>
      <w:szCs w:val="22"/>
    </w:rPr>
  </w:style>
  <w:style w:type="paragraph" w:styleId="3">
    <w:name w:val="heading 3"/>
    <w:basedOn w:val="a"/>
    <w:next w:val="a"/>
    <w:autoRedefine/>
    <w:qFormat/>
    <w:rsid w:val="00305B80"/>
    <w:pPr>
      <w:keepNext/>
      <w:snapToGrid w:val="0"/>
      <w:spacing w:beforeLines="30" w:before="30" w:afterLines="30" w:after="30" w:line="300" w:lineRule="exact"/>
      <w:ind w:leftChars="200" w:left="500" w:hangingChars="300" w:hanging="300"/>
      <w:jc w:val="both"/>
      <w:outlineLvl w:val="2"/>
    </w:pPr>
    <w:rPr>
      <w:rFonts w:ascii="Arial" w:hAnsi="Arial"/>
      <w:b/>
      <w:bCs/>
    </w:rPr>
  </w:style>
  <w:style w:type="paragraph" w:styleId="40">
    <w:name w:val="heading 4"/>
    <w:basedOn w:val="a"/>
    <w:next w:val="a"/>
    <w:autoRedefine/>
    <w:qFormat/>
    <w:rsid w:val="009465F0"/>
    <w:pPr>
      <w:keepNext/>
      <w:shd w:val="clear" w:color="auto" w:fill="CCCCCC"/>
      <w:spacing w:beforeLines="20" w:before="20" w:afterLines="20" w:after="20" w:line="260" w:lineRule="exact"/>
      <w:ind w:leftChars="250" w:left="500" w:hangingChars="250" w:hanging="250"/>
      <w:outlineLvl w:val="3"/>
    </w:pPr>
    <w:rPr>
      <w:sz w:val="22"/>
    </w:rPr>
  </w:style>
  <w:style w:type="paragraph" w:styleId="5">
    <w:name w:val="heading 5"/>
    <w:basedOn w:val="a"/>
    <w:next w:val="a"/>
    <w:autoRedefine/>
    <w:qFormat/>
    <w:rsid w:val="00D568FE"/>
    <w:pPr>
      <w:keepNext/>
      <w:spacing w:beforeLines="20" w:before="20" w:afterLines="10" w:after="10" w:line="260" w:lineRule="exact"/>
      <w:ind w:left="200" w:hangingChars="200" w:hanging="200"/>
      <w:jc w:val="both"/>
      <w:outlineLvl w:val="4"/>
    </w:pPr>
    <w:rPr>
      <w:b/>
      <w:bCs/>
      <w:sz w:val="22"/>
      <w:szCs w:val="22"/>
    </w:rPr>
  </w:style>
  <w:style w:type="paragraph" w:styleId="6">
    <w:name w:val="heading 6"/>
    <w:basedOn w:val="a"/>
    <w:next w:val="a"/>
    <w:autoRedefine/>
    <w:qFormat/>
    <w:rsid w:val="00F9739D"/>
    <w:pPr>
      <w:keepNext/>
      <w:spacing w:line="300" w:lineRule="exact"/>
      <w:ind w:leftChars="300" w:left="300"/>
      <w:outlineLvl w:val="5"/>
    </w:pPr>
    <w:rPr>
      <w:rFonts w:ascii="標楷體" w:eastAsia="標楷體" w:hAnsi="標楷體"/>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階內文"/>
    <w:basedOn w:val="a"/>
    <w:autoRedefine/>
    <w:rsid w:val="00404125"/>
    <w:pPr>
      <w:spacing w:beforeLines="50" w:before="180"/>
      <w:ind w:leftChars="5" w:left="12" w:firstLineChars="199" w:firstLine="478"/>
      <w:jc w:val="both"/>
    </w:pPr>
    <w:rPr>
      <w:sz w:val="22"/>
      <w:szCs w:val="20"/>
    </w:rPr>
  </w:style>
  <w:style w:type="paragraph" w:customStyle="1" w:styleId="30">
    <w:name w:val="3階內文"/>
    <w:basedOn w:val="a"/>
    <w:autoRedefine/>
    <w:rsid w:val="00404125"/>
    <w:pPr>
      <w:spacing w:beforeLines="50" w:before="180"/>
      <w:ind w:firstLineChars="198" w:firstLine="475"/>
    </w:pPr>
    <w:rPr>
      <w:sz w:val="22"/>
      <w:szCs w:val="22"/>
    </w:rPr>
  </w:style>
  <w:style w:type="paragraph" w:customStyle="1" w:styleId="20">
    <w:name w:val="2階內文"/>
    <w:basedOn w:val="a"/>
    <w:autoRedefine/>
    <w:rsid w:val="00404125"/>
    <w:pPr>
      <w:ind w:firstLineChars="210" w:firstLine="504"/>
    </w:pPr>
    <w:rPr>
      <w:rFonts w:ascii="新細明體" w:hAnsi="新細明體"/>
      <w:sz w:val="22"/>
      <w:szCs w:val="18"/>
    </w:rPr>
  </w:style>
  <w:style w:type="paragraph" w:customStyle="1" w:styleId="20505">
    <w:name w:val="樣式 標題 2 + 套用前:  0.5 列 套用後:  0.5 列"/>
    <w:basedOn w:val="2"/>
    <w:autoRedefine/>
    <w:rsid w:val="005D3BFE"/>
    <w:pPr>
      <w:keepNext w:val="0"/>
      <w:autoSpaceDE w:val="0"/>
      <w:autoSpaceDN w:val="0"/>
      <w:adjustRightInd w:val="0"/>
      <w:spacing w:beforeLines="30" w:before="30" w:afterLines="30" w:after="30" w:line="400" w:lineRule="exact"/>
    </w:pPr>
    <w:rPr>
      <w:rFonts w:hAnsi="Times New Roman" w:cs="新細明體"/>
      <w:bCs w:val="0"/>
      <w:kern w:val="0"/>
      <w:szCs w:val="20"/>
      <w:lang w:val="zh-TW"/>
    </w:rPr>
  </w:style>
  <w:style w:type="paragraph" w:customStyle="1" w:styleId="10505">
    <w:name w:val="樣式 標題 1 + 套用前:  0.5 列 套用後:  0.5 列"/>
    <w:basedOn w:val="1"/>
    <w:autoRedefine/>
    <w:rsid w:val="008F5791"/>
    <w:pPr>
      <w:keepNext w:val="0"/>
      <w:autoSpaceDE w:val="0"/>
      <w:autoSpaceDN w:val="0"/>
      <w:adjustRightInd w:val="0"/>
      <w:snapToGrid w:val="0"/>
      <w:spacing w:beforeLines="50" w:afterLines="50" w:line="500" w:lineRule="atLeast"/>
    </w:pPr>
    <w:rPr>
      <w:rFonts w:ascii="Times New Roman" w:eastAsia="標楷體" w:hAnsi="Times New Roman" w:cs="新細明體"/>
      <w:bCs w:val="0"/>
      <w:kern w:val="0"/>
      <w:sz w:val="40"/>
      <w:szCs w:val="40"/>
      <w:lang w:val="zh-TW"/>
    </w:rPr>
  </w:style>
  <w:style w:type="paragraph" w:customStyle="1" w:styleId="a3">
    <w:name w:val="標題四"/>
    <w:basedOn w:val="a"/>
    <w:autoRedefine/>
    <w:rsid w:val="001013F5"/>
    <w:pPr>
      <w:keepLines/>
      <w:widowControl/>
      <w:adjustRightInd w:val="0"/>
      <w:snapToGrid w:val="0"/>
      <w:spacing w:beforeLines="30" w:before="30" w:afterLines="30" w:after="30" w:line="300" w:lineRule="exact"/>
      <w:ind w:leftChars="200" w:left="480" w:hangingChars="280" w:hanging="280"/>
      <w:jc w:val="both"/>
    </w:pPr>
    <w:rPr>
      <w:rFonts w:ascii="標楷體" w:eastAsia="標楷體"/>
      <w:szCs w:val="20"/>
    </w:rPr>
  </w:style>
  <w:style w:type="paragraph" w:customStyle="1" w:styleId="a4">
    <w:name w:val="表標題"/>
    <w:basedOn w:val="a5"/>
    <w:autoRedefine/>
    <w:rsid w:val="007C6510"/>
    <w:pPr>
      <w:snapToGrid w:val="0"/>
      <w:spacing w:beforeLines="20" w:before="20" w:line="260" w:lineRule="exact"/>
      <w:jc w:val="center"/>
      <w:outlineLvl w:val="1"/>
    </w:pPr>
    <w:rPr>
      <w:bCs/>
      <w:sz w:val="22"/>
      <w:szCs w:val="22"/>
    </w:rPr>
  </w:style>
  <w:style w:type="paragraph" w:styleId="a5">
    <w:name w:val="caption"/>
    <w:basedOn w:val="a"/>
    <w:next w:val="a"/>
    <w:qFormat/>
    <w:rsid w:val="006B4A62"/>
    <w:rPr>
      <w:sz w:val="20"/>
      <w:szCs w:val="20"/>
    </w:rPr>
  </w:style>
  <w:style w:type="paragraph" w:customStyle="1" w:styleId="a6">
    <w:name w:val="圖標題"/>
    <w:basedOn w:val="a"/>
    <w:autoRedefine/>
    <w:rsid w:val="00F67E95"/>
    <w:pPr>
      <w:spacing w:line="260" w:lineRule="exact"/>
      <w:jc w:val="center"/>
    </w:pPr>
    <w:rPr>
      <w:rFonts w:ascii="標楷體" w:eastAsia="標楷體" w:hAnsi="標楷體"/>
    </w:rPr>
  </w:style>
  <w:style w:type="paragraph" w:customStyle="1" w:styleId="4">
    <w:name w:val="標題4"/>
    <w:basedOn w:val="a"/>
    <w:autoRedefine/>
    <w:rsid w:val="000D4B9D"/>
    <w:pPr>
      <w:numPr>
        <w:numId w:val="1"/>
      </w:numPr>
      <w:snapToGrid w:val="0"/>
      <w:spacing w:beforeLines="50" w:before="50" w:line="240" w:lineRule="atLeast"/>
      <w:jc w:val="both"/>
    </w:pPr>
    <w:rPr>
      <w:rFonts w:ascii="標楷體" w:eastAsia="標楷體" w:hAnsi="標楷體"/>
    </w:rPr>
  </w:style>
  <w:style w:type="paragraph" w:customStyle="1" w:styleId="a7">
    <w:name w:val="樣式(內文二)"/>
    <w:basedOn w:val="a"/>
    <w:autoRedefine/>
    <w:rsid w:val="00E03C5F"/>
    <w:pPr>
      <w:spacing w:line="260" w:lineRule="exact"/>
      <w:ind w:leftChars="280" w:left="280"/>
      <w:jc w:val="both"/>
    </w:pPr>
    <w:rPr>
      <w:rFonts w:hAnsi="標楷體" w:cs="新細明體"/>
      <w:sz w:val="22"/>
      <w:szCs w:val="22"/>
    </w:rPr>
  </w:style>
  <w:style w:type="paragraph" w:customStyle="1" w:styleId="11">
    <w:name w:val="樣式1(內文一)"/>
    <w:basedOn w:val="a"/>
    <w:autoRedefine/>
    <w:rsid w:val="00E03C5F"/>
    <w:pPr>
      <w:spacing w:line="260" w:lineRule="exact"/>
      <w:jc w:val="both"/>
    </w:pPr>
    <w:rPr>
      <w:rFonts w:hAnsi="標楷體" w:cs="新細明體"/>
      <w:sz w:val="22"/>
      <w:szCs w:val="22"/>
    </w:rPr>
  </w:style>
  <w:style w:type="table" w:styleId="a8">
    <w:name w:val="Table Grid"/>
    <w:basedOn w:val="a1"/>
    <w:rsid w:val="00DF73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786AC7"/>
    <w:pPr>
      <w:tabs>
        <w:tab w:val="center" w:pos="4153"/>
        <w:tab w:val="right" w:pos="8306"/>
      </w:tabs>
      <w:snapToGrid w:val="0"/>
    </w:pPr>
    <w:rPr>
      <w:sz w:val="20"/>
      <w:szCs w:val="20"/>
    </w:rPr>
  </w:style>
  <w:style w:type="character" w:styleId="ab">
    <w:name w:val="page number"/>
    <w:basedOn w:val="a0"/>
    <w:rsid w:val="00786AC7"/>
  </w:style>
  <w:style w:type="paragraph" w:styleId="ac">
    <w:name w:val="header"/>
    <w:basedOn w:val="a"/>
    <w:link w:val="ad"/>
    <w:uiPriority w:val="99"/>
    <w:rsid w:val="0030750F"/>
    <w:pPr>
      <w:tabs>
        <w:tab w:val="center" w:pos="4153"/>
        <w:tab w:val="right" w:pos="8306"/>
      </w:tabs>
      <w:snapToGrid w:val="0"/>
    </w:pPr>
    <w:rPr>
      <w:sz w:val="20"/>
      <w:szCs w:val="20"/>
    </w:rPr>
  </w:style>
  <w:style w:type="paragraph" w:styleId="ae">
    <w:name w:val="Note Heading"/>
    <w:basedOn w:val="a"/>
    <w:next w:val="a"/>
    <w:rsid w:val="00F77577"/>
    <w:pPr>
      <w:jc w:val="center"/>
    </w:pPr>
    <w:rPr>
      <w:rFonts w:ascii="標楷體" w:eastAsia="標楷體" w:cs="標楷體"/>
      <w:kern w:val="0"/>
      <w:lang w:val="zh-TW"/>
    </w:rPr>
  </w:style>
  <w:style w:type="paragraph" w:styleId="af">
    <w:name w:val="Closing"/>
    <w:basedOn w:val="a"/>
    <w:rsid w:val="00F77577"/>
    <w:pPr>
      <w:ind w:leftChars="1800" w:left="100"/>
    </w:pPr>
    <w:rPr>
      <w:rFonts w:ascii="標楷體" w:eastAsia="標楷體" w:cs="標楷體"/>
      <w:kern w:val="0"/>
      <w:lang w:val="zh-TW"/>
    </w:rPr>
  </w:style>
  <w:style w:type="paragraph" w:customStyle="1" w:styleId="af0">
    <w:name w:val="公文(後續段落)"/>
    <w:basedOn w:val="a"/>
    <w:rsid w:val="00EE688C"/>
    <w:pPr>
      <w:spacing w:line="500" w:lineRule="exact"/>
      <w:ind w:left="317"/>
    </w:pPr>
    <w:rPr>
      <w:rFonts w:eastAsia="標楷體"/>
      <w:sz w:val="32"/>
    </w:rPr>
  </w:style>
  <w:style w:type="paragraph" w:customStyle="1" w:styleId="af1">
    <w:name w:val="公文(主旨)"/>
    <w:basedOn w:val="a"/>
    <w:rsid w:val="00E95BDD"/>
    <w:pPr>
      <w:kinsoku w:val="0"/>
      <w:snapToGrid w:val="0"/>
      <w:spacing w:line="500" w:lineRule="exact"/>
      <w:ind w:left="958" w:hanging="958"/>
    </w:pPr>
    <w:rPr>
      <w:rFonts w:ascii="標楷體" w:eastAsia="標楷體" w:hAnsi="標楷體"/>
      <w:sz w:val="32"/>
    </w:rPr>
  </w:style>
  <w:style w:type="paragraph" w:customStyle="1" w:styleId="af2">
    <w:name w:val="公文(段落)"/>
    <w:basedOn w:val="a"/>
    <w:next w:val="af0"/>
    <w:rsid w:val="00E95BDD"/>
    <w:pPr>
      <w:kinsoku w:val="0"/>
      <w:snapToGrid w:val="0"/>
      <w:spacing w:after="200" w:line="500" w:lineRule="exact"/>
      <w:ind w:left="958" w:hanging="958"/>
    </w:pPr>
    <w:rPr>
      <w:rFonts w:ascii="標楷體" w:eastAsia="標楷體" w:hAnsi="標楷體"/>
      <w:sz w:val="32"/>
    </w:rPr>
  </w:style>
  <w:style w:type="paragraph" w:customStyle="1" w:styleId="3250505">
    <w:name w:val="樣式 樣式3 + 左:  2.5 字元 套用前:  0.5 列 套用後:  0.5 列"/>
    <w:basedOn w:val="a"/>
    <w:rsid w:val="00721376"/>
    <w:pPr>
      <w:spacing w:beforeLines="50" w:before="50" w:afterLines="50" w:after="50"/>
      <w:ind w:leftChars="250" w:left="1571" w:hanging="1321"/>
    </w:pPr>
    <w:rPr>
      <w:rFonts w:ascii="標楷體" w:eastAsia="標楷體" w:hAnsi="標楷體" w:cs="新細明體"/>
      <w:b/>
      <w:bCs/>
      <w:sz w:val="26"/>
      <w:szCs w:val="20"/>
    </w:rPr>
  </w:style>
  <w:style w:type="character" w:customStyle="1" w:styleId="iscn1">
    <w:name w:val="is_cn1"/>
    <w:rsid w:val="00721376"/>
    <w:rPr>
      <w:rFonts w:ascii="Verdana" w:hAnsi="Verdana" w:hint="default"/>
      <w:strike w:val="0"/>
      <w:dstrike w:val="0"/>
      <w:color w:val="333333"/>
      <w:spacing w:val="0"/>
      <w:sz w:val="22"/>
      <w:szCs w:val="22"/>
      <w:u w:val="none"/>
      <w:effect w:val="none"/>
    </w:rPr>
  </w:style>
  <w:style w:type="paragraph" w:customStyle="1" w:styleId="41">
    <w:name w:val="樣式4"/>
    <w:basedOn w:val="a"/>
    <w:link w:val="42"/>
    <w:rsid w:val="00721376"/>
    <w:pPr>
      <w:tabs>
        <w:tab w:val="num" w:pos="1080"/>
      </w:tabs>
      <w:spacing w:afterLines="50" w:after="180"/>
      <w:ind w:left="600" w:firstLine="534"/>
      <w:jc w:val="both"/>
    </w:pPr>
    <w:rPr>
      <w:rFonts w:ascii="標楷體" w:eastAsia="標楷體" w:hAnsi="標楷體"/>
      <w:sz w:val="26"/>
      <w:szCs w:val="26"/>
    </w:rPr>
  </w:style>
  <w:style w:type="character" w:customStyle="1" w:styleId="42">
    <w:name w:val="樣式4 字元"/>
    <w:link w:val="41"/>
    <w:rsid w:val="00721376"/>
    <w:rPr>
      <w:rFonts w:ascii="標楷體" w:eastAsia="標楷體" w:hAnsi="標楷體"/>
      <w:kern w:val="2"/>
      <w:sz w:val="26"/>
      <w:szCs w:val="26"/>
      <w:lang w:val="en-US" w:eastAsia="zh-TW" w:bidi="ar-SA"/>
    </w:rPr>
  </w:style>
  <w:style w:type="paragraph" w:styleId="af3">
    <w:name w:val="Balloon Text"/>
    <w:basedOn w:val="a"/>
    <w:semiHidden/>
    <w:rsid w:val="00E23AD8"/>
    <w:rPr>
      <w:rFonts w:ascii="Arial" w:hAnsi="Arial"/>
      <w:sz w:val="18"/>
      <w:szCs w:val="18"/>
    </w:rPr>
  </w:style>
  <w:style w:type="paragraph" w:styleId="31">
    <w:name w:val="Body Text Indent 3"/>
    <w:basedOn w:val="a"/>
    <w:rsid w:val="00336A1E"/>
    <w:pPr>
      <w:ind w:left="658" w:hanging="340"/>
    </w:pPr>
    <w:rPr>
      <w:rFonts w:eastAsia="標楷體"/>
      <w:sz w:val="32"/>
      <w:szCs w:val="20"/>
    </w:rPr>
  </w:style>
  <w:style w:type="paragraph" w:customStyle="1" w:styleId="af4">
    <w:name w:val="公文(發文日期)"/>
    <w:basedOn w:val="a"/>
    <w:rsid w:val="005F55C3"/>
    <w:pPr>
      <w:snapToGrid w:val="0"/>
      <w:spacing w:line="280" w:lineRule="exact"/>
    </w:pPr>
    <w:rPr>
      <w:rFonts w:ascii="標楷體" w:eastAsia="標楷體" w:hAnsi="標楷體"/>
    </w:rPr>
  </w:style>
  <w:style w:type="paragraph" w:customStyle="1" w:styleId="af5">
    <w:name w:val="公文(發文字號)"/>
    <w:basedOn w:val="a"/>
    <w:rsid w:val="005F55C3"/>
    <w:pPr>
      <w:snapToGrid w:val="0"/>
      <w:spacing w:line="280" w:lineRule="exact"/>
    </w:pPr>
    <w:rPr>
      <w:rFonts w:ascii="標楷體" w:eastAsia="標楷體" w:hAnsi="標楷體"/>
    </w:rPr>
  </w:style>
  <w:style w:type="character" w:styleId="af6">
    <w:name w:val="annotation reference"/>
    <w:rsid w:val="00717447"/>
    <w:rPr>
      <w:sz w:val="18"/>
      <w:szCs w:val="18"/>
    </w:rPr>
  </w:style>
  <w:style w:type="paragraph" w:styleId="af7">
    <w:name w:val="annotation text"/>
    <w:basedOn w:val="a"/>
    <w:link w:val="af8"/>
    <w:rsid w:val="00717447"/>
  </w:style>
  <w:style w:type="character" w:customStyle="1" w:styleId="af8">
    <w:name w:val="註解文字 字元"/>
    <w:link w:val="af7"/>
    <w:rsid w:val="00717447"/>
    <w:rPr>
      <w:kern w:val="2"/>
      <w:sz w:val="24"/>
      <w:szCs w:val="24"/>
    </w:rPr>
  </w:style>
  <w:style w:type="paragraph" w:styleId="af9">
    <w:name w:val="annotation subject"/>
    <w:basedOn w:val="af7"/>
    <w:next w:val="af7"/>
    <w:link w:val="afa"/>
    <w:rsid w:val="00717447"/>
    <w:rPr>
      <w:b/>
      <w:bCs/>
    </w:rPr>
  </w:style>
  <w:style w:type="character" w:customStyle="1" w:styleId="afa">
    <w:name w:val="註解主旨 字元"/>
    <w:link w:val="af9"/>
    <w:rsid w:val="00717447"/>
    <w:rPr>
      <w:b/>
      <w:bCs/>
      <w:kern w:val="2"/>
      <w:sz w:val="24"/>
      <w:szCs w:val="24"/>
    </w:rPr>
  </w:style>
  <w:style w:type="paragraph" w:customStyle="1" w:styleId="60">
    <w:name w:val="樣式6"/>
    <w:basedOn w:val="a"/>
    <w:rsid w:val="00682589"/>
    <w:pPr>
      <w:framePr w:hSpace="180" w:wrap="around" w:vAnchor="text" w:hAnchor="margin" w:x="468" w:y="30"/>
      <w:ind w:leftChars="-52" w:left="-112" w:rightChars="-45" w:right="-108" w:hangingChars="5" w:hanging="13"/>
      <w:jc w:val="center"/>
    </w:pPr>
    <w:rPr>
      <w:rFonts w:ascii="標楷體" w:eastAsia="標楷體" w:hAnsi="標楷體"/>
      <w:sz w:val="26"/>
      <w:szCs w:val="26"/>
    </w:rPr>
  </w:style>
  <w:style w:type="paragraph" w:customStyle="1" w:styleId="205050">
    <w:name w:val="樣式 樣式2 + 套用前:  0.5 列 套用後:  0.5 列"/>
    <w:basedOn w:val="a"/>
    <w:rsid w:val="00682589"/>
    <w:pPr>
      <w:spacing w:beforeLines="50" w:before="50" w:afterLines="50" w:after="50"/>
    </w:pPr>
    <w:rPr>
      <w:rFonts w:ascii="標楷體" w:eastAsia="標楷體" w:hAnsi="標楷體" w:cs="新細明體"/>
      <w:b/>
      <w:bCs/>
      <w:color w:val="800080"/>
      <w:sz w:val="28"/>
      <w:szCs w:val="20"/>
    </w:rPr>
  </w:style>
  <w:style w:type="character" w:customStyle="1" w:styleId="afb">
    <w:name w:val="林震岩"/>
    <w:semiHidden/>
    <w:rsid w:val="00B35F93"/>
    <w:rPr>
      <w:rFonts w:ascii="Arial" w:eastAsia="新細明體" w:hAnsi="Arial" w:cs="Arial"/>
      <w:color w:val="000080"/>
      <w:sz w:val="18"/>
      <w:szCs w:val="20"/>
    </w:rPr>
  </w:style>
  <w:style w:type="numbering" w:customStyle="1" w:styleId="-71">
    <w:name w:val="校規-71"/>
    <w:rsid w:val="00CC779A"/>
    <w:pPr>
      <w:numPr>
        <w:numId w:val="2"/>
      </w:numPr>
    </w:pPr>
  </w:style>
  <w:style w:type="paragraph" w:styleId="afc">
    <w:name w:val="List Paragraph"/>
    <w:basedOn w:val="a"/>
    <w:uiPriority w:val="34"/>
    <w:qFormat/>
    <w:rsid w:val="00CA1476"/>
    <w:pPr>
      <w:ind w:leftChars="200" w:left="480"/>
    </w:pPr>
    <w:rPr>
      <w:rFonts w:ascii="Calibri" w:hAnsi="Calibri"/>
      <w:szCs w:val="22"/>
    </w:rPr>
  </w:style>
  <w:style w:type="character" w:styleId="afd">
    <w:name w:val="Hyperlink"/>
    <w:rsid w:val="00B70B6E"/>
    <w:rPr>
      <w:color w:val="0000FF"/>
      <w:u w:val="single"/>
    </w:rPr>
  </w:style>
  <w:style w:type="character" w:styleId="afe">
    <w:name w:val="FollowedHyperlink"/>
    <w:rsid w:val="004E1AD9"/>
    <w:rPr>
      <w:color w:val="800080"/>
      <w:u w:val="single"/>
    </w:rPr>
  </w:style>
  <w:style w:type="paragraph" w:customStyle="1" w:styleId="aff">
    <w:name w:val="＊節標題"/>
    <w:basedOn w:val="a"/>
    <w:qFormat/>
    <w:rsid w:val="009E4F5D"/>
    <w:rPr>
      <w:rFonts w:ascii="新細明體" w:hAnsi="新細明體"/>
      <w:b/>
      <w:sz w:val="28"/>
    </w:rPr>
  </w:style>
  <w:style w:type="character" w:customStyle="1" w:styleId="aa">
    <w:name w:val="頁尾 字元"/>
    <w:link w:val="a9"/>
    <w:uiPriority w:val="99"/>
    <w:rsid w:val="00597963"/>
    <w:rPr>
      <w:kern w:val="2"/>
    </w:rPr>
  </w:style>
  <w:style w:type="paragraph" w:styleId="aff0">
    <w:name w:val="Salutation"/>
    <w:basedOn w:val="a"/>
    <w:next w:val="a"/>
    <w:link w:val="aff1"/>
    <w:rsid w:val="00B7453D"/>
    <w:rPr>
      <w:rFonts w:ascii="標楷體" w:eastAsia="標楷體" w:hAnsi="標楷體"/>
      <w:b/>
      <w:kern w:val="0"/>
      <w:sz w:val="28"/>
      <w:szCs w:val="28"/>
      <w:shd w:val="clear" w:color="auto" w:fill="FFFFFF"/>
    </w:rPr>
  </w:style>
  <w:style w:type="character" w:customStyle="1" w:styleId="aff1">
    <w:name w:val="問候 字元"/>
    <w:link w:val="aff0"/>
    <w:rsid w:val="00B7453D"/>
    <w:rPr>
      <w:rFonts w:ascii="標楷體" w:eastAsia="標楷體" w:hAnsi="標楷體"/>
      <w:b/>
      <w:sz w:val="28"/>
      <w:szCs w:val="28"/>
    </w:rPr>
  </w:style>
  <w:style w:type="paragraph" w:styleId="aff2">
    <w:name w:val="Plain Text"/>
    <w:basedOn w:val="a"/>
    <w:link w:val="aff3"/>
    <w:uiPriority w:val="99"/>
    <w:unhideWhenUsed/>
    <w:rsid w:val="009A2335"/>
    <w:rPr>
      <w:rFonts w:ascii="Calibri" w:hAnsi="Courier New" w:cs="Courier New"/>
    </w:rPr>
  </w:style>
  <w:style w:type="character" w:customStyle="1" w:styleId="aff3">
    <w:name w:val="純文字 字元"/>
    <w:link w:val="aff2"/>
    <w:uiPriority w:val="99"/>
    <w:rsid w:val="009A2335"/>
    <w:rPr>
      <w:rFonts w:ascii="Calibri" w:hAnsi="Courier New" w:cs="Courier New"/>
      <w:kern w:val="2"/>
      <w:sz w:val="24"/>
      <w:szCs w:val="24"/>
    </w:rPr>
  </w:style>
  <w:style w:type="character" w:customStyle="1" w:styleId="ad">
    <w:name w:val="頁首 字元"/>
    <w:link w:val="ac"/>
    <w:uiPriority w:val="99"/>
    <w:rsid w:val="00BA14EA"/>
    <w:rPr>
      <w:kern w:val="2"/>
    </w:rPr>
  </w:style>
  <w:style w:type="paragraph" w:customStyle="1" w:styleId="0cm50cm50">
    <w:name w:val="樣式 樣式 標楷體 左右對齊 左:  0 cm 凸出:  5 字元 + 左:  0 cm 凸出:  5 字元 套用前:  0..."/>
    <w:basedOn w:val="a"/>
    <w:rsid w:val="00942166"/>
    <w:pPr>
      <w:spacing w:beforeLines="50" w:before="50" w:afterLines="50" w:after="50"/>
      <w:ind w:left="600" w:hangingChars="600" w:hanging="600"/>
      <w:jc w:val="both"/>
    </w:pPr>
    <w:rPr>
      <w:rFonts w:ascii="標楷體" w:eastAsia="標楷體" w:hAnsi="標楷體" w:cs="新細明體"/>
      <w:szCs w:val="20"/>
    </w:rPr>
  </w:style>
  <w:style w:type="paragraph" w:styleId="Web">
    <w:name w:val="Normal (Web)"/>
    <w:basedOn w:val="a"/>
    <w:uiPriority w:val="99"/>
    <w:unhideWhenUsed/>
    <w:rsid w:val="000C1FD9"/>
    <w:pPr>
      <w:widowControl/>
      <w:spacing w:before="100" w:beforeAutospacing="1" w:after="100" w:afterAutospacing="1"/>
    </w:pPr>
    <w:rPr>
      <w:rFonts w:ascii="新細明體" w:hAnsi="新細明體" w:cs="新細明體"/>
      <w:kern w:val="0"/>
    </w:rPr>
  </w:style>
  <w:style w:type="character" w:styleId="aff4">
    <w:name w:val="Strong"/>
    <w:basedOn w:val="a0"/>
    <w:uiPriority w:val="22"/>
    <w:qFormat/>
    <w:rsid w:val="000C1F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028">
      <w:bodyDiv w:val="1"/>
      <w:marLeft w:val="0"/>
      <w:marRight w:val="0"/>
      <w:marTop w:val="0"/>
      <w:marBottom w:val="0"/>
      <w:divBdr>
        <w:top w:val="none" w:sz="0" w:space="0" w:color="auto"/>
        <w:left w:val="none" w:sz="0" w:space="0" w:color="auto"/>
        <w:bottom w:val="none" w:sz="0" w:space="0" w:color="auto"/>
        <w:right w:val="none" w:sz="0" w:space="0" w:color="auto"/>
      </w:divBdr>
    </w:div>
    <w:div w:id="63452239">
      <w:bodyDiv w:val="1"/>
      <w:marLeft w:val="0"/>
      <w:marRight w:val="0"/>
      <w:marTop w:val="0"/>
      <w:marBottom w:val="0"/>
      <w:divBdr>
        <w:top w:val="none" w:sz="0" w:space="0" w:color="auto"/>
        <w:left w:val="none" w:sz="0" w:space="0" w:color="auto"/>
        <w:bottom w:val="none" w:sz="0" w:space="0" w:color="auto"/>
        <w:right w:val="none" w:sz="0" w:space="0" w:color="auto"/>
      </w:divBdr>
    </w:div>
    <w:div w:id="73554185">
      <w:bodyDiv w:val="1"/>
      <w:marLeft w:val="0"/>
      <w:marRight w:val="0"/>
      <w:marTop w:val="0"/>
      <w:marBottom w:val="0"/>
      <w:divBdr>
        <w:top w:val="none" w:sz="0" w:space="0" w:color="auto"/>
        <w:left w:val="none" w:sz="0" w:space="0" w:color="auto"/>
        <w:bottom w:val="none" w:sz="0" w:space="0" w:color="auto"/>
        <w:right w:val="none" w:sz="0" w:space="0" w:color="auto"/>
      </w:divBdr>
    </w:div>
    <w:div w:id="92750878">
      <w:bodyDiv w:val="1"/>
      <w:marLeft w:val="0"/>
      <w:marRight w:val="0"/>
      <w:marTop w:val="0"/>
      <w:marBottom w:val="0"/>
      <w:divBdr>
        <w:top w:val="none" w:sz="0" w:space="0" w:color="auto"/>
        <w:left w:val="none" w:sz="0" w:space="0" w:color="auto"/>
        <w:bottom w:val="none" w:sz="0" w:space="0" w:color="auto"/>
        <w:right w:val="none" w:sz="0" w:space="0" w:color="auto"/>
      </w:divBdr>
    </w:div>
    <w:div w:id="123469830">
      <w:bodyDiv w:val="1"/>
      <w:marLeft w:val="0"/>
      <w:marRight w:val="0"/>
      <w:marTop w:val="0"/>
      <w:marBottom w:val="0"/>
      <w:divBdr>
        <w:top w:val="none" w:sz="0" w:space="0" w:color="auto"/>
        <w:left w:val="none" w:sz="0" w:space="0" w:color="auto"/>
        <w:bottom w:val="none" w:sz="0" w:space="0" w:color="auto"/>
        <w:right w:val="none" w:sz="0" w:space="0" w:color="auto"/>
      </w:divBdr>
      <w:divsChild>
        <w:div w:id="925505317">
          <w:marLeft w:val="0"/>
          <w:marRight w:val="0"/>
          <w:marTop w:val="0"/>
          <w:marBottom w:val="0"/>
          <w:divBdr>
            <w:top w:val="none" w:sz="0" w:space="0" w:color="auto"/>
            <w:left w:val="none" w:sz="0" w:space="0" w:color="auto"/>
            <w:bottom w:val="none" w:sz="0" w:space="0" w:color="auto"/>
            <w:right w:val="none" w:sz="0" w:space="0" w:color="auto"/>
          </w:divBdr>
          <w:divsChild>
            <w:div w:id="4537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3536">
      <w:bodyDiv w:val="1"/>
      <w:marLeft w:val="0"/>
      <w:marRight w:val="0"/>
      <w:marTop w:val="0"/>
      <w:marBottom w:val="0"/>
      <w:divBdr>
        <w:top w:val="none" w:sz="0" w:space="0" w:color="auto"/>
        <w:left w:val="none" w:sz="0" w:space="0" w:color="auto"/>
        <w:bottom w:val="none" w:sz="0" w:space="0" w:color="auto"/>
        <w:right w:val="none" w:sz="0" w:space="0" w:color="auto"/>
      </w:divBdr>
    </w:div>
    <w:div w:id="202906110">
      <w:bodyDiv w:val="1"/>
      <w:marLeft w:val="0"/>
      <w:marRight w:val="0"/>
      <w:marTop w:val="0"/>
      <w:marBottom w:val="0"/>
      <w:divBdr>
        <w:top w:val="none" w:sz="0" w:space="0" w:color="auto"/>
        <w:left w:val="none" w:sz="0" w:space="0" w:color="auto"/>
        <w:bottom w:val="none" w:sz="0" w:space="0" w:color="auto"/>
        <w:right w:val="none" w:sz="0" w:space="0" w:color="auto"/>
      </w:divBdr>
    </w:div>
    <w:div w:id="243879592">
      <w:bodyDiv w:val="1"/>
      <w:marLeft w:val="0"/>
      <w:marRight w:val="0"/>
      <w:marTop w:val="0"/>
      <w:marBottom w:val="0"/>
      <w:divBdr>
        <w:top w:val="none" w:sz="0" w:space="0" w:color="auto"/>
        <w:left w:val="none" w:sz="0" w:space="0" w:color="auto"/>
        <w:bottom w:val="none" w:sz="0" w:space="0" w:color="auto"/>
        <w:right w:val="none" w:sz="0" w:space="0" w:color="auto"/>
      </w:divBdr>
    </w:div>
    <w:div w:id="250427934">
      <w:bodyDiv w:val="1"/>
      <w:marLeft w:val="0"/>
      <w:marRight w:val="0"/>
      <w:marTop w:val="0"/>
      <w:marBottom w:val="0"/>
      <w:divBdr>
        <w:top w:val="none" w:sz="0" w:space="0" w:color="auto"/>
        <w:left w:val="none" w:sz="0" w:space="0" w:color="auto"/>
        <w:bottom w:val="none" w:sz="0" w:space="0" w:color="auto"/>
        <w:right w:val="none" w:sz="0" w:space="0" w:color="auto"/>
      </w:divBdr>
    </w:div>
    <w:div w:id="365836097">
      <w:bodyDiv w:val="1"/>
      <w:marLeft w:val="0"/>
      <w:marRight w:val="0"/>
      <w:marTop w:val="0"/>
      <w:marBottom w:val="0"/>
      <w:divBdr>
        <w:top w:val="none" w:sz="0" w:space="0" w:color="auto"/>
        <w:left w:val="none" w:sz="0" w:space="0" w:color="auto"/>
        <w:bottom w:val="none" w:sz="0" w:space="0" w:color="auto"/>
        <w:right w:val="none" w:sz="0" w:space="0" w:color="auto"/>
      </w:divBdr>
    </w:div>
    <w:div w:id="383143235">
      <w:bodyDiv w:val="1"/>
      <w:marLeft w:val="0"/>
      <w:marRight w:val="0"/>
      <w:marTop w:val="0"/>
      <w:marBottom w:val="0"/>
      <w:divBdr>
        <w:top w:val="none" w:sz="0" w:space="0" w:color="auto"/>
        <w:left w:val="none" w:sz="0" w:space="0" w:color="auto"/>
        <w:bottom w:val="none" w:sz="0" w:space="0" w:color="auto"/>
        <w:right w:val="none" w:sz="0" w:space="0" w:color="auto"/>
      </w:divBdr>
    </w:div>
    <w:div w:id="439685701">
      <w:bodyDiv w:val="1"/>
      <w:marLeft w:val="0"/>
      <w:marRight w:val="0"/>
      <w:marTop w:val="0"/>
      <w:marBottom w:val="0"/>
      <w:divBdr>
        <w:top w:val="none" w:sz="0" w:space="0" w:color="auto"/>
        <w:left w:val="none" w:sz="0" w:space="0" w:color="auto"/>
        <w:bottom w:val="none" w:sz="0" w:space="0" w:color="auto"/>
        <w:right w:val="none" w:sz="0" w:space="0" w:color="auto"/>
      </w:divBdr>
    </w:div>
    <w:div w:id="750202021">
      <w:bodyDiv w:val="1"/>
      <w:marLeft w:val="0"/>
      <w:marRight w:val="0"/>
      <w:marTop w:val="0"/>
      <w:marBottom w:val="0"/>
      <w:divBdr>
        <w:top w:val="none" w:sz="0" w:space="0" w:color="auto"/>
        <w:left w:val="none" w:sz="0" w:space="0" w:color="auto"/>
        <w:bottom w:val="none" w:sz="0" w:space="0" w:color="auto"/>
        <w:right w:val="none" w:sz="0" w:space="0" w:color="auto"/>
      </w:divBdr>
    </w:div>
    <w:div w:id="784809822">
      <w:bodyDiv w:val="1"/>
      <w:marLeft w:val="0"/>
      <w:marRight w:val="0"/>
      <w:marTop w:val="0"/>
      <w:marBottom w:val="0"/>
      <w:divBdr>
        <w:top w:val="none" w:sz="0" w:space="0" w:color="auto"/>
        <w:left w:val="none" w:sz="0" w:space="0" w:color="auto"/>
        <w:bottom w:val="none" w:sz="0" w:space="0" w:color="auto"/>
        <w:right w:val="none" w:sz="0" w:space="0" w:color="auto"/>
      </w:divBdr>
    </w:div>
    <w:div w:id="862862495">
      <w:bodyDiv w:val="1"/>
      <w:marLeft w:val="0"/>
      <w:marRight w:val="0"/>
      <w:marTop w:val="0"/>
      <w:marBottom w:val="0"/>
      <w:divBdr>
        <w:top w:val="none" w:sz="0" w:space="0" w:color="auto"/>
        <w:left w:val="none" w:sz="0" w:space="0" w:color="auto"/>
        <w:bottom w:val="none" w:sz="0" w:space="0" w:color="auto"/>
        <w:right w:val="none" w:sz="0" w:space="0" w:color="auto"/>
      </w:divBdr>
    </w:div>
    <w:div w:id="868908789">
      <w:bodyDiv w:val="1"/>
      <w:marLeft w:val="0"/>
      <w:marRight w:val="0"/>
      <w:marTop w:val="0"/>
      <w:marBottom w:val="0"/>
      <w:divBdr>
        <w:top w:val="none" w:sz="0" w:space="0" w:color="auto"/>
        <w:left w:val="none" w:sz="0" w:space="0" w:color="auto"/>
        <w:bottom w:val="none" w:sz="0" w:space="0" w:color="auto"/>
        <w:right w:val="none" w:sz="0" w:space="0" w:color="auto"/>
      </w:divBdr>
    </w:div>
    <w:div w:id="892082980">
      <w:bodyDiv w:val="1"/>
      <w:marLeft w:val="0"/>
      <w:marRight w:val="0"/>
      <w:marTop w:val="0"/>
      <w:marBottom w:val="0"/>
      <w:divBdr>
        <w:top w:val="none" w:sz="0" w:space="0" w:color="auto"/>
        <w:left w:val="none" w:sz="0" w:space="0" w:color="auto"/>
        <w:bottom w:val="none" w:sz="0" w:space="0" w:color="auto"/>
        <w:right w:val="none" w:sz="0" w:space="0" w:color="auto"/>
      </w:divBdr>
    </w:div>
    <w:div w:id="921836212">
      <w:bodyDiv w:val="1"/>
      <w:marLeft w:val="0"/>
      <w:marRight w:val="0"/>
      <w:marTop w:val="0"/>
      <w:marBottom w:val="0"/>
      <w:divBdr>
        <w:top w:val="none" w:sz="0" w:space="0" w:color="auto"/>
        <w:left w:val="none" w:sz="0" w:space="0" w:color="auto"/>
        <w:bottom w:val="none" w:sz="0" w:space="0" w:color="auto"/>
        <w:right w:val="none" w:sz="0" w:space="0" w:color="auto"/>
      </w:divBdr>
    </w:div>
    <w:div w:id="963854582">
      <w:bodyDiv w:val="1"/>
      <w:marLeft w:val="0"/>
      <w:marRight w:val="0"/>
      <w:marTop w:val="0"/>
      <w:marBottom w:val="0"/>
      <w:divBdr>
        <w:top w:val="none" w:sz="0" w:space="0" w:color="auto"/>
        <w:left w:val="none" w:sz="0" w:space="0" w:color="auto"/>
        <w:bottom w:val="none" w:sz="0" w:space="0" w:color="auto"/>
        <w:right w:val="none" w:sz="0" w:space="0" w:color="auto"/>
      </w:divBdr>
    </w:div>
    <w:div w:id="990981302">
      <w:bodyDiv w:val="1"/>
      <w:marLeft w:val="0"/>
      <w:marRight w:val="0"/>
      <w:marTop w:val="0"/>
      <w:marBottom w:val="0"/>
      <w:divBdr>
        <w:top w:val="none" w:sz="0" w:space="0" w:color="auto"/>
        <w:left w:val="none" w:sz="0" w:space="0" w:color="auto"/>
        <w:bottom w:val="none" w:sz="0" w:space="0" w:color="auto"/>
        <w:right w:val="none" w:sz="0" w:space="0" w:color="auto"/>
      </w:divBdr>
    </w:div>
    <w:div w:id="995186979">
      <w:bodyDiv w:val="1"/>
      <w:marLeft w:val="0"/>
      <w:marRight w:val="0"/>
      <w:marTop w:val="0"/>
      <w:marBottom w:val="0"/>
      <w:divBdr>
        <w:top w:val="none" w:sz="0" w:space="0" w:color="auto"/>
        <w:left w:val="none" w:sz="0" w:space="0" w:color="auto"/>
        <w:bottom w:val="none" w:sz="0" w:space="0" w:color="auto"/>
        <w:right w:val="none" w:sz="0" w:space="0" w:color="auto"/>
      </w:divBdr>
    </w:div>
    <w:div w:id="1102457876">
      <w:bodyDiv w:val="1"/>
      <w:marLeft w:val="0"/>
      <w:marRight w:val="0"/>
      <w:marTop w:val="0"/>
      <w:marBottom w:val="0"/>
      <w:divBdr>
        <w:top w:val="none" w:sz="0" w:space="0" w:color="auto"/>
        <w:left w:val="none" w:sz="0" w:space="0" w:color="auto"/>
        <w:bottom w:val="none" w:sz="0" w:space="0" w:color="auto"/>
        <w:right w:val="none" w:sz="0" w:space="0" w:color="auto"/>
      </w:divBdr>
    </w:div>
    <w:div w:id="1311325067">
      <w:bodyDiv w:val="1"/>
      <w:marLeft w:val="0"/>
      <w:marRight w:val="0"/>
      <w:marTop w:val="0"/>
      <w:marBottom w:val="0"/>
      <w:divBdr>
        <w:top w:val="none" w:sz="0" w:space="0" w:color="auto"/>
        <w:left w:val="none" w:sz="0" w:space="0" w:color="auto"/>
        <w:bottom w:val="none" w:sz="0" w:space="0" w:color="auto"/>
        <w:right w:val="none" w:sz="0" w:space="0" w:color="auto"/>
      </w:divBdr>
      <w:divsChild>
        <w:div w:id="1543982164">
          <w:marLeft w:val="0"/>
          <w:marRight w:val="0"/>
          <w:marTop w:val="0"/>
          <w:marBottom w:val="0"/>
          <w:divBdr>
            <w:top w:val="none" w:sz="0" w:space="0" w:color="auto"/>
            <w:left w:val="none" w:sz="0" w:space="0" w:color="auto"/>
            <w:bottom w:val="none" w:sz="0" w:space="0" w:color="auto"/>
            <w:right w:val="none" w:sz="0" w:space="0" w:color="auto"/>
          </w:divBdr>
          <w:divsChild>
            <w:div w:id="11834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1494">
      <w:bodyDiv w:val="1"/>
      <w:marLeft w:val="0"/>
      <w:marRight w:val="0"/>
      <w:marTop w:val="0"/>
      <w:marBottom w:val="0"/>
      <w:divBdr>
        <w:top w:val="none" w:sz="0" w:space="0" w:color="auto"/>
        <w:left w:val="none" w:sz="0" w:space="0" w:color="auto"/>
        <w:bottom w:val="none" w:sz="0" w:space="0" w:color="auto"/>
        <w:right w:val="none" w:sz="0" w:space="0" w:color="auto"/>
      </w:divBdr>
    </w:div>
    <w:div w:id="1534726337">
      <w:bodyDiv w:val="1"/>
      <w:marLeft w:val="0"/>
      <w:marRight w:val="0"/>
      <w:marTop w:val="0"/>
      <w:marBottom w:val="0"/>
      <w:divBdr>
        <w:top w:val="none" w:sz="0" w:space="0" w:color="auto"/>
        <w:left w:val="none" w:sz="0" w:space="0" w:color="auto"/>
        <w:bottom w:val="none" w:sz="0" w:space="0" w:color="auto"/>
        <w:right w:val="none" w:sz="0" w:space="0" w:color="auto"/>
      </w:divBdr>
    </w:div>
    <w:div w:id="1581670399">
      <w:bodyDiv w:val="1"/>
      <w:marLeft w:val="0"/>
      <w:marRight w:val="0"/>
      <w:marTop w:val="0"/>
      <w:marBottom w:val="0"/>
      <w:divBdr>
        <w:top w:val="none" w:sz="0" w:space="0" w:color="auto"/>
        <w:left w:val="none" w:sz="0" w:space="0" w:color="auto"/>
        <w:bottom w:val="none" w:sz="0" w:space="0" w:color="auto"/>
        <w:right w:val="none" w:sz="0" w:space="0" w:color="auto"/>
      </w:divBdr>
    </w:div>
    <w:div w:id="1596981758">
      <w:bodyDiv w:val="1"/>
      <w:marLeft w:val="0"/>
      <w:marRight w:val="0"/>
      <w:marTop w:val="0"/>
      <w:marBottom w:val="0"/>
      <w:divBdr>
        <w:top w:val="none" w:sz="0" w:space="0" w:color="auto"/>
        <w:left w:val="none" w:sz="0" w:space="0" w:color="auto"/>
        <w:bottom w:val="none" w:sz="0" w:space="0" w:color="auto"/>
        <w:right w:val="none" w:sz="0" w:space="0" w:color="auto"/>
      </w:divBdr>
    </w:div>
    <w:div w:id="1692487973">
      <w:bodyDiv w:val="1"/>
      <w:marLeft w:val="0"/>
      <w:marRight w:val="0"/>
      <w:marTop w:val="0"/>
      <w:marBottom w:val="0"/>
      <w:divBdr>
        <w:top w:val="none" w:sz="0" w:space="0" w:color="auto"/>
        <w:left w:val="none" w:sz="0" w:space="0" w:color="auto"/>
        <w:bottom w:val="none" w:sz="0" w:space="0" w:color="auto"/>
        <w:right w:val="none" w:sz="0" w:space="0" w:color="auto"/>
      </w:divBdr>
    </w:div>
    <w:div w:id="1730372686">
      <w:bodyDiv w:val="1"/>
      <w:marLeft w:val="0"/>
      <w:marRight w:val="0"/>
      <w:marTop w:val="0"/>
      <w:marBottom w:val="0"/>
      <w:divBdr>
        <w:top w:val="none" w:sz="0" w:space="0" w:color="auto"/>
        <w:left w:val="none" w:sz="0" w:space="0" w:color="auto"/>
        <w:bottom w:val="none" w:sz="0" w:space="0" w:color="auto"/>
        <w:right w:val="none" w:sz="0" w:space="0" w:color="auto"/>
      </w:divBdr>
    </w:div>
    <w:div w:id="1778987408">
      <w:bodyDiv w:val="1"/>
      <w:marLeft w:val="0"/>
      <w:marRight w:val="0"/>
      <w:marTop w:val="0"/>
      <w:marBottom w:val="0"/>
      <w:divBdr>
        <w:top w:val="none" w:sz="0" w:space="0" w:color="auto"/>
        <w:left w:val="none" w:sz="0" w:space="0" w:color="auto"/>
        <w:bottom w:val="none" w:sz="0" w:space="0" w:color="auto"/>
        <w:right w:val="none" w:sz="0" w:space="0" w:color="auto"/>
      </w:divBdr>
    </w:div>
    <w:div w:id="1856653682">
      <w:bodyDiv w:val="1"/>
      <w:marLeft w:val="0"/>
      <w:marRight w:val="0"/>
      <w:marTop w:val="0"/>
      <w:marBottom w:val="0"/>
      <w:divBdr>
        <w:top w:val="none" w:sz="0" w:space="0" w:color="auto"/>
        <w:left w:val="none" w:sz="0" w:space="0" w:color="auto"/>
        <w:bottom w:val="none" w:sz="0" w:space="0" w:color="auto"/>
        <w:right w:val="none" w:sz="0" w:space="0" w:color="auto"/>
      </w:divBdr>
    </w:div>
    <w:div w:id="2030449299">
      <w:bodyDiv w:val="1"/>
      <w:marLeft w:val="0"/>
      <w:marRight w:val="0"/>
      <w:marTop w:val="0"/>
      <w:marBottom w:val="0"/>
      <w:divBdr>
        <w:top w:val="none" w:sz="0" w:space="0" w:color="auto"/>
        <w:left w:val="none" w:sz="0" w:space="0" w:color="auto"/>
        <w:bottom w:val="none" w:sz="0" w:space="0" w:color="auto"/>
        <w:right w:val="none" w:sz="0" w:space="0" w:color="auto"/>
      </w:divBdr>
    </w:div>
    <w:div w:id="2064215505">
      <w:bodyDiv w:val="1"/>
      <w:marLeft w:val="0"/>
      <w:marRight w:val="0"/>
      <w:marTop w:val="0"/>
      <w:marBottom w:val="0"/>
      <w:divBdr>
        <w:top w:val="none" w:sz="0" w:space="0" w:color="auto"/>
        <w:left w:val="none" w:sz="0" w:space="0" w:color="auto"/>
        <w:bottom w:val="none" w:sz="0" w:space="0" w:color="auto"/>
        <w:right w:val="none" w:sz="0" w:space="0" w:color="auto"/>
      </w:divBdr>
    </w:div>
    <w:div w:id="210777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590</Words>
  <Characters>3511</Characters>
  <Application>Microsoft Office Word</Application>
  <DocSecurity>0</DocSecurity>
  <Lines>29</Lines>
  <Paragraphs>8</Paragraphs>
  <ScaleCrop>false</ScaleCrop>
  <Company>CYCU</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中原大學貴重儀器管理辦法894修正</dc:title>
  <dc:subject/>
  <dc:creator>cycu</dc:creator>
  <cp:keywords/>
  <cp:lastModifiedBy>莊雅淳(研究推動組)</cp:lastModifiedBy>
  <cp:revision>4</cp:revision>
  <cp:lastPrinted>2014-09-26T01:29:00Z</cp:lastPrinted>
  <dcterms:created xsi:type="dcterms:W3CDTF">2024-12-16T10:24:00Z</dcterms:created>
  <dcterms:modified xsi:type="dcterms:W3CDTF">2024-12-19T11:31:00Z</dcterms:modified>
</cp:coreProperties>
</file>